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049" w:rsidRPr="006C2B8F" w:rsidRDefault="001F1049" w:rsidP="006C2B8F">
      <w:pPr>
        <w:bidi/>
        <w:spacing w:line="240" w:lineRule="auto"/>
        <w:jc w:val="center"/>
        <w:rPr>
          <w:rFonts w:ascii="Helvetica" w:hAnsi="Helvetica" w:cs="B Titr"/>
          <w:color w:val="202124"/>
          <w:sz w:val="26"/>
          <w:szCs w:val="26"/>
          <w:shd w:val="clear" w:color="auto" w:fill="FFFFFF"/>
          <w:rtl/>
        </w:rPr>
      </w:pPr>
      <w:bookmarkStart w:id="0" w:name="_GoBack"/>
      <w:bookmarkEnd w:id="0"/>
      <w:r w:rsidRPr="006C2B8F">
        <w:rPr>
          <w:rFonts w:ascii="Helvetica" w:hAnsi="Helvetica" w:cs="B Titr" w:hint="cs"/>
          <w:color w:val="202124"/>
          <w:sz w:val="26"/>
          <w:szCs w:val="26"/>
          <w:shd w:val="clear" w:color="auto" w:fill="FFFFFF"/>
          <w:rtl/>
        </w:rPr>
        <w:t>بسمه تعالی</w:t>
      </w:r>
    </w:p>
    <w:p w:rsidR="001F1049" w:rsidRDefault="000C6F17" w:rsidP="008A40A3">
      <w:pPr>
        <w:bidi/>
        <w:spacing w:line="240" w:lineRule="auto"/>
        <w:jc w:val="center"/>
        <w:rPr>
          <w:rFonts w:ascii="Helvetica" w:hAnsi="Helvetica" w:cs="B Titr"/>
          <w:color w:val="202124"/>
          <w:sz w:val="26"/>
          <w:szCs w:val="26"/>
          <w:shd w:val="clear" w:color="auto" w:fill="FFFFFF"/>
          <w:rtl/>
          <w:lang w:bidi="fa-IR"/>
        </w:rPr>
      </w:pPr>
      <w:r>
        <w:rPr>
          <w:rFonts w:ascii="Helvetica" w:hAnsi="Helvetica" w:cs="B Titr" w:hint="cs"/>
          <w:color w:val="202124"/>
          <w:sz w:val="26"/>
          <w:szCs w:val="26"/>
          <w:shd w:val="clear" w:color="auto" w:fill="FFFFFF"/>
          <w:rtl/>
        </w:rPr>
        <w:t xml:space="preserve">گزارش </w:t>
      </w:r>
      <w:r w:rsidR="00181087">
        <w:rPr>
          <w:rFonts w:ascii="Helvetica" w:hAnsi="Helvetica" w:cs="B Titr" w:hint="cs"/>
          <w:color w:val="202124"/>
          <w:sz w:val="26"/>
          <w:szCs w:val="26"/>
          <w:shd w:val="clear" w:color="auto" w:fill="FFFFFF"/>
          <w:rtl/>
        </w:rPr>
        <w:t xml:space="preserve">مختصات محل های برگزاری پویش </w:t>
      </w:r>
      <w:r w:rsidR="008A40A3">
        <w:rPr>
          <w:rFonts w:ascii="Helvetica" w:hAnsi="Helvetica" w:cs="B Titr" w:hint="cs"/>
          <w:color w:val="202124"/>
          <w:sz w:val="26"/>
          <w:szCs w:val="26"/>
          <w:shd w:val="clear" w:color="auto" w:fill="FFFFFF"/>
          <w:rtl/>
          <w:lang w:bidi="fa-IR"/>
        </w:rPr>
        <w:t>به نام پدر</w:t>
      </w:r>
      <w:r w:rsidR="00181087">
        <w:rPr>
          <w:rFonts w:ascii="Helvetica" w:hAnsi="Helvetica" w:cs="B Titr" w:hint="cs"/>
          <w:color w:val="202124"/>
          <w:sz w:val="26"/>
          <w:szCs w:val="26"/>
          <w:shd w:val="clear" w:color="auto" w:fill="FFFFFF"/>
          <w:rtl/>
        </w:rPr>
        <w:t xml:space="preserve"> در استان آذربایجان شرقی</w:t>
      </w:r>
    </w:p>
    <w:p w:rsidR="006F7E02" w:rsidRPr="006C2B8F" w:rsidRDefault="006F7E02" w:rsidP="006F7E02">
      <w:pPr>
        <w:bidi/>
        <w:spacing w:line="240" w:lineRule="auto"/>
        <w:jc w:val="center"/>
        <w:rPr>
          <w:rFonts w:ascii="Helvetica" w:hAnsi="Helvetica" w:cs="B Titr"/>
          <w:color w:val="202124"/>
          <w:sz w:val="26"/>
          <w:szCs w:val="26"/>
          <w:shd w:val="clear" w:color="auto" w:fill="FFFFFF"/>
          <w:rtl/>
          <w:lang w:bidi="fa-IR"/>
        </w:rPr>
      </w:pPr>
    </w:p>
    <w:tbl>
      <w:tblPr>
        <w:bidiVisual/>
        <w:tblW w:w="9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"/>
        <w:gridCol w:w="1080"/>
        <w:gridCol w:w="1918"/>
        <w:gridCol w:w="3842"/>
        <w:gridCol w:w="1068"/>
        <w:gridCol w:w="1210"/>
      </w:tblGrid>
      <w:tr w:rsidR="004B4036" w:rsidRPr="00850261" w:rsidTr="008A40A3">
        <w:trPr>
          <w:trHeight w:val="435"/>
          <w:jc w:val="center"/>
        </w:trPr>
        <w:tc>
          <w:tcPr>
            <w:tcW w:w="650" w:type="dxa"/>
            <w:vMerge w:val="restart"/>
            <w:shd w:val="clear" w:color="auto" w:fill="D9D9D9" w:themeFill="background1" w:themeFillShade="D9"/>
            <w:noWrap/>
            <w:vAlign w:val="center"/>
            <w:hideMark/>
          </w:tcPr>
          <w:p w:rsidR="004B4036" w:rsidRPr="000C6F17" w:rsidRDefault="004B4036" w:rsidP="00AC13C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</w:rPr>
            </w:pPr>
            <w:r w:rsidRPr="000C6F17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1080" w:type="dxa"/>
            <w:vMerge w:val="restart"/>
            <w:shd w:val="clear" w:color="auto" w:fill="D9D9D9" w:themeFill="background1" w:themeFillShade="D9"/>
            <w:noWrap/>
            <w:vAlign w:val="center"/>
            <w:hideMark/>
          </w:tcPr>
          <w:p w:rsidR="004B4036" w:rsidRPr="000C6F17" w:rsidRDefault="004B4036" w:rsidP="00AC13C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0C6F17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شهرستان</w:t>
            </w:r>
          </w:p>
        </w:tc>
        <w:tc>
          <w:tcPr>
            <w:tcW w:w="1918" w:type="dxa"/>
            <w:vMerge w:val="restart"/>
            <w:shd w:val="clear" w:color="auto" w:fill="D9D9D9" w:themeFill="background1" w:themeFillShade="D9"/>
            <w:noWrap/>
            <w:vAlign w:val="center"/>
            <w:hideMark/>
          </w:tcPr>
          <w:p w:rsidR="004B4036" w:rsidRPr="000C6F17" w:rsidRDefault="004B4036" w:rsidP="00AC13C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0C6F17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محل برگزاری پویش</w:t>
            </w:r>
          </w:p>
        </w:tc>
        <w:tc>
          <w:tcPr>
            <w:tcW w:w="3842" w:type="dxa"/>
            <w:vMerge w:val="restart"/>
            <w:shd w:val="clear" w:color="auto" w:fill="D9D9D9" w:themeFill="background1" w:themeFillShade="D9"/>
            <w:vAlign w:val="center"/>
          </w:tcPr>
          <w:p w:rsidR="004B4036" w:rsidRPr="000C6F17" w:rsidRDefault="004B4036" w:rsidP="00AC13C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0C6F17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>با همکاری</w:t>
            </w:r>
          </w:p>
        </w:tc>
        <w:tc>
          <w:tcPr>
            <w:tcW w:w="2278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4B4036" w:rsidRPr="000C6F17" w:rsidRDefault="004B4036" w:rsidP="00AC13C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0C6F17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مختصات </w:t>
            </w:r>
            <w:r w:rsidRPr="000C6F17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</w:rPr>
              <w:t>UTM</w:t>
            </w:r>
          </w:p>
        </w:tc>
      </w:tr>
      <w:tr w:rsidR="004B4036" w:rsidRPr="00850261" w:rsidTr="008A40A3">
        <w:trPr>
          <w:trHeight w:val="435"/>
          <w:jc w:val="center"/>
        </w:trPr>
        <w:tc>
          <w:tcPr>
            <w:tcW w:w="650" w:type="dxa"/>
            <w:vMerge/>
            <w:shd w:val="clear" w:color="auto" w:fill="D9D9D9" w:themeFill="background1" w:themeFillShade="D9"/>
            <w:vAlign w:val="center"/>
            <w:hideMark/>
          </w:tcPr>
          <w:p w:rsidR="004B4036" w:rsidRPr="000C6F17" w:rsidRDefault="004B4036" w:rsidP="00AC13C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shd w:val="clear" w:color="auto" w:fill="D9D9D9" w:themeFill="background1" w:themeFillShade="D9"/>
            <w:vAlign w:val="center"/>
            <w:hideMark/>
          </w:tcPr>
          <w:p w:rsidR="004B4036" w:rsidRPr="000C6F17" w:rsidRDefault="004B4036" w:rsidP="00AC13C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8" w:type="dxa"/>
            <w:vMerge/>
            <w:shd w:val="clear" w:color="auto" w:fill="D9D9D9" w:themeFill="background1" w:themeFillShade="D9"/>
            <w:vAlign w:val="center"/>
            <w:hideMark/>
          </w:tcPr>
          <w:p w:rsidR="004B4036" w:rsidRPr="000C6F17" w:rsidRDefault="004B4036" w:rsidP="00AC13C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42" w:type="dxa"/>
            <w:vMerge/>
            <w:shd w:val="clear" w:color="auto" w:fill="D9D9D9" w:themeFill="background1" w:themeFillShade="D9"/>
            <w:vAlign w:val="center"/>
          </w:tcPr>
          <w:p w:rsidR="004B4036" w:rsidRPr="000C6F17" w:rsidRDefault="004B4036" w:rsidP="00AC13C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8" w:type="dxa"/>
            <w:shd w:val="clear" w:color="auto" w:fill="D9D9D9" w:themeFill="background1" w:themeFillShade="D9"/>
            <w:noWrap/>
            <w:vAlign w:val="center"/>
            <w:hideMark/>
          </w:tcPr>
          <w:p w:rsidR="004B4036" w:rsidRPr="000C6F17" w:rsidRDefault="004B4036" w:rsidP="00AC13C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0C6F17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210" w:type="dxa"/>
            <w:shd w:val="clear" w:color="auto" w:fill="D9D9D9" w:themeFill="background1" w:themeFillShade="D9"/>
            <w:noWrap/>
            <w:vAlign w:val="center"/>
            <w:hideMark/>
          </w:tcPr>
          <w:p w:rsidR="004B4036" w:rsidRPr="000C6F17" w:rsidRDefault="004B4036" w:rsidP="00AC13C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b/>
                <w:bCs/>
                <w:color w:val="000000"/>
                <w:sz w:val="24"/>
                <w:szCs w:val="24"/>
              </w:rPr>
            </w:pPr>
            <w:r w:rsidRPr="000C6F17">
              <w:rPr>
                <w:rFonts w:ascii="Calibri" w:eastAsia="Times New Roman" w:hAnsi="Calibri" w:cs="B Mitra" w:hint="cs"/>
                <w:b/>
                <w:bCs/>
                <w:color w:val="000000"/>
                <w:sz w:val="24"/>
                <w:szCs w:val="24"/>
              </w:rPr>
              <w:t>y</w:t>
            </w:r>
          </w:p>
        </w:tc>
      </w:tr>
      <w:tr w:rsidR="004B4036" w:rsidRPr="00850261" w:rsidTr="008A40A3">
        <w:trPr>
          <w:trHeight w:val="435"/>
          <w:jc w:val="center"/>
        </w:trPr>
        <w:tc>
          <w:tcPr>
            <w:tcW w:w="650" w:type="dxa"/>
            <w:shd w:val="clear" w:color="auto" w:fill="auto"/>
            <w:noWrap/>
            <w:vAlign w:val="center"/>
          </w:tcPr>
          <w:p w:rsidR="004B4036" w:rsidRPr="00850261" w:rsidRDefault="008A40A3" w:rsidP="00AC13C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B Mitra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4B4036" w:rsidRDefault="004B4036" w:rsidP="00AC13C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Times New Roman" w:hAnsi="Calibri" w:cs="B Mitra" w:hint="cs"/>
                <w:color w:val="000000"/>
                <w:sz w:val="28"/>
                <w:szCs w:val="28"/>
                <w:rtl/>
                <w:lang w:bidi="fa-IR"/>
              </w:rPr>
              <w:t>خداآفرین</w:t>
            </w:r>
          </w:p>
        </w:tc>
        <w:tc>
          <w:tcPr>
            <w:tcW w:w="1918" w:type="dxa"/>
            <w:shd w:val="clear" w:color="auto" w:fill="auto"/>
            <w:noWrap/>
            <w:vAlign w:val="center"/>
          </w:tcPr>
          <w:p w:rsidR="004B4036" w:rsidRPr="00850261" w:rsidRDefault="000C6F17" w:rsidP="00AC13CD">
            <w:pPr>
              <w:bidi/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8"/>
                <w:szCs w:val="28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8"/>
                <w:szCs w:val="28"/>
                <w:rtl/>
              </w:rPr>
              <w:t>گلزار شهداء</w:t>
            </w:r>
          </w:p>
        </w:tc>
        <w:tc>
          <w:tcPr>
            <w:tcW w:w="3842" w:type="dxa"/>
            <w:shd w:val="clear" w:color="auto" w:fill="auto"/>
            <w:noWrap/>
            <w:vAlign w:val="center"/>
          </w:tcPr>
          <w:p w:rsidR="004B4036" w:rsidRDefault="000C6F17" w:rsidP="00AC13C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8"/>
                <w:szCs w:val="28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8"/>
                <w:szCs w:val="28"/>
                <w:rtl/>
              </w:rPr>
              <w:t>ورزش و جوانان، هلال احمر، شهرداری و آحاد مردم و مسئولین</w:t>
            </w:r>
          </w:p>
        </w:tc>
        <w:tc>
          <w:tcPr>
            <w:tcW w:w="1068" w:type="dxa"/>
            <w:shd w:val="clear" w:color="auto" w:fill="auto"/>
            <w:noWrap/>
            <w:vAlign w:val="center"/>
          </w:tcPr>
          <w:p w:rsidR="004B4036" w:rsidRDefault="00181087" w:rsidP="00AC13C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8"/>
                <w:szCs w:val="28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8"/>
                <w:szCs w:val="28"/>
                <w:rtl/>
              </w:rPr>
              <w:t>676252</w:t>
            </w:r>
          </w:p>
        </w:tc>
        <w:tc>
          <w:tcPr>
            <w:tcW w:w="1210" w:type="dxa"/>
            <w:shd w:val="clear" w:color="auto" w:fill="auto"/>
            <w:noWrap/>
            <w:vAlign w:val="center"/>
          </w:tcPr>
          <w:p w:rsidR="004B4036" w:rsidRDefault="00181087" w:rsidP="00AC13CD">
            <w:pPr>
              <w:spacing w:after="0" w:line="240" w:lineRule="auto"/>
              <w:jc w:val="center"/>
              <w:rPr>
                <w:rFonts w:ascii="Calibri" w:eastAsia="Times New Roman" w:hAnsi="Calibri" w:cs="B Mitra"/>
                <w:color w:val="000000"/>
                <w:sz w:val="28"/>
                <w:szCs w:val="28"/>
                <w:rtl/>
              </w:rPr>
            </w:pPr>
            <w:r>
              <w:rPr>
                <w:rFonts w:ascii="Calibri" w:eastAsia="Times New Roman" w:hAnsi="Calibri" w:cs="B Mitra" w:hint="cs"/>
                <w:color w:val="000000"/>
                <w:sz w:val="28"/>
                <w:szCs w:val="28"/>
                <w:rtl/>
              </w:rPr>
              <w:t>4336300</w:t>
            </w:r>
          </w:p>
        </w:tc>
      </w:tr>
    </w:tbl>
    <w:p w:rsidR="00CF2F76" w:rsidRDefault="00CF2F76" w:rsidP="00CF2F76">
      <w:pPr>
        <w:tabs>
          <w:tab w:val="left" w:pos="2692"/>
        </w:tabs>
        <w:bidi/>
        <w:jc w:val="center"/>
        <w:rPr>
          <w:rFonts w:cs="B Titr"/>
          <w:sz w:val="28"/>
          <w:szCs w:val="28"/>
          <w:rtl/>
          <w:lang w:bidi="fa-IR"/>
        </w:rPr>
      </w:pPr>
    </w:p>
    <w:p w:rsidR="00CF2F76" w:rsidRDefault="00CF2F76" w:rsidP="00CF2F76">
      <w:pPr>
        <w:tabs>
          <w:tab w:val="left" w:pos="2692"/>
        </w:tabs>
        <w:bidi/>
        <w:jc w:val="center"/>
        <w:rPr>
          <w:rFonts w:cs="B Titr"/>
          <w:sz w:val="28"/>
          <w:szCs w:val="28"/>
          <w:rtl/>
          <w:lang w:bidi="fa-IR"/>
        </w:rPr>
      </w:pPr>
    </w:p>
    <w:p w:rsidR="007C072F" w:rsidRDefault="007C072F" w:rsidP="007C072F">
      <w:pPr>
        <w:tabs>
          <w:tab w:val="left" w:pos="2692"/>
        </w:tabs>
        <w:bidi/>
        <w:jc w:val="center"/>
        <w:rPr>
          <w:rFonts w:cs="B Titr"/>
          <w:sz w:val="28"/>
          <w:szCs w:val="28"/>
          <w:rtl/>
          <w:lang w:bidi="fa-IR"/>
        </w:rPr>
      </w:pPr>
    </w:p>
    <w:p w:rsidR="00CB5A71" w:rsidRDefault="001F484F" w:rsidP="00AE5A53">
      <w:pPr>
        <w:tabs>
          <w:tab w:val="left" w:pos="2692"/>
        </w:tabs>
        <w:bidi/>
        <w:ind w:left="4320"/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 xml:space="preserve">اداره </w:t>
      </w:r>
      <w:r w:rsidR="002A0AB1">
        <w:rPr>
          <w:rFonts w:cs="B Titr" w:hint="cs"/>
          <w:sz w:val="28"/>
          <w:szCs w:val="28"/>
          <w:rtl/>
        </w:rPr>
        <w:t>آموزش، ترویج و مشارکت های مردمی</w:t>
      </w:r>
      <w:r w:rsidR="005E51B9">
        <w:rPr>
          <w:rFonts w:cs="B Titr" w:hint="cs"/>
          <w:sz w:val="28"/>
          <w:szCs w:val="28"/>
          <w:rtl/>
        </w:rPr>
        <w:t xml:space="preserve"> اداره کل منابع طبیعی و آبخیزداری آذربایجان شرقی</w:t>
      </w:r>
    </w:p>
    <w:p w:rsidR="000C6F17" w:rsidRDefault="008A40A3" w:rsidP="008A40A3">
      <w:pPr>
        <w:tabs>
          <w:tab w:val="left" w:pos="2692"/>
        </w:tabs>
        <w:bidi/>
        <w:ind w:left="4320"/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>23</w:t>
      </w:r>
      <w:r w:rsidR="000C6F17">
        <w:rPr>
          <w:rFonts w:cs="B Titr" w:hint="cs"/>
          <w:sz w:val="28"/>
          <w:szCs w:val="28"/>
          <w:rtl/>
        </w:rPr>
        <w:t>/</w:t>
      </w:r>
      <w:r>
        <w:rPr>
          <w:rFonts w:cs="B Titr" w:hint="cs"/>
          <w:sz w:val="28"/>
          <w:szCs w:val="28"/>
          <w:rtl/>
        </w:rPr>
        <w:t>10</w:t>
      </w:r>
      <w:r w:rsidR="000C6F17">
        <w:rPr>
          <w:rFonts w:cs="B Titr" w:hint="cs"/>
          <w:sz w:val="28"/>
          <w:szCs w:val="28"/>
          <w:rtl/>
        </w:rPr>
        <w:t>/1403</w:t>
      </w:r>
    </w:p>
    <w:sectPr w:rsidR="000C6F17" w:rsidSect="006F7E02">
      <w:pgSz w:w="12240" w:h="15840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E80" w:rsidRDefault="00324E80" w:rsidP="00D47DDA">
      <w:pPr>
        <w:spacing w:after="0" w:line="240" w:lineRule="auto"/>
      </w:pPr>
      <w:r>
        <w:separator/>
      </w:r>
    </w:p>
  </w:endnote>
  <w:endnote w:type="continuationSeparator" w:id="0">
    <w:p w:rsidR="00324E80" w:rsidRDefault="00324E80" w:rsidP="00D47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E80" w:rsidRDefault="00324E80" w:rsidP="00D47DDA">
      <w:pPr>
        <w:spacing w:after="0" w:line="240" w:lineRule="auto"/>
      </w:pPr>
      <w:r>
        <w:separator/>
      </w:r>
    </w:p>
  </w:footnote>
  <w:footnote w:type="continuationSeparator" w:id="0">
    <w:p w:rsidR="00324E80" w:rsidRDefault="00324E80" w:rsidP="00D47D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E79"/>
    <w:rsid w:val="00012EB6"/>
    <w:rsid w:val="0003007D"/>
    <w:rsid w:val="00043498"/>
    <w:rsid w:val="00047CB8"/>
    <w:rsid w:val="00051341"/>
    <w:rsid w:val="000576BC"/>
    <w:rsid w:val="0008050C"/>
    <w:rsid w:val="00090A48"/>
    <w:rsid w:val="000A3B1F"/>
    <w:rsid w:val="000A3C47"/>
    <w:rsid w:val="000B23F2"/>
    <w:rsid w:val="000C6F17"/>
    <w:rsid w:val="000E7EF8"/>
    <w:rsid w:val="00106421"/>
    <w:rsid w:val="00115812"/>
    <w:rsid w:val="00122199"/>
    <w:rsid w:val="0012463E"/>
    <w:rsid w:val="0013249A"/>
    <w:rsid w:val="00147E35"/>
    <w:rsid w:val="00154D60"/>
    <w:rsid w:val="0018037A"/>
    <w:rsid w:val="00181087"/>
    <w:rsid w:val="0018453F"/>
    <w:rsid w:val="00193870"/>
    <w:rsid w:val="001A3B0A"/>
    <w:rsid w:val="001C13BE"/>
    <w:rsid w:val="001F1049"/>
    <w:rsid w:val="001F43FF"/>
    <w:rsid w:val="001F484F"/>
    <w:rsid w:val="001F5EA7"/>
    <w:rsid w:val="00203F68"/>
    <w:rsid w:val="00204D97"/>
    <w:rsid w:val="00207A43"/>
    <w:rsid w:val="00212A81"/>
    <w:rsid w:val="002137E7"/>
    <w:rsid w:val="00216952"/>
    <w:rsid w:val="002220F9"/>
    <w:rsid w:val="00237FCC"/>
    <w:rsid w:val="00246360"/>
    <w:rsid w:val="00247037"/>
    <w:rsid w:val="00267ECB"/>
    <w:rsid w:val="0028248A"/>
    <w:rsid w:val="00290C06"/>
    <w:rsid w:val="002960EF"/>
    <w:rsid w:val="002A0AB1"/>
    <w:rsid w:val="002A242F"/>
    <w:rsid w:val="002B0A14"/>
    <w:rsid w:val="002D1669"/>
    <w:rsid w:val="002D1F1A"/>
    <w:rsid w:val="002F5F13"/>
    <w:rsid w:val="00300845"/>
    <w:rsid w:val="0032095B"/>
    <w:rsid w:val="00324E80"/>
    <w:rsid w:val="00334022"/>
    <w:rsid w:val="00357074"/>
    <w:rsid w:val="00382DED"/>
    <w:rsid w:val="003A0F21"/>
    <w:rsid w:val="003A0FC7"/>
    <w:rsid w:val="003A6CFB"/>
    <w:rsid w:val="003B70EC"/>
    <w:rsid w:val="003B7393"/>
    <w:rsid w:val="003C105D"/>
    <w:rsid w:val="003C415B"/>
    <w:rsid w:val="003F2874"/>
    <w:rsid w:val="00402CED"/>
    <w:rsid w:val="00410389"/>
    <w:rsid w:val="00410CAB"/>
    <w:rsid w:val="00414381"/>
    <w:rsid w:val="00436131"/>
    <w:rsid w:val="00450E8C"/>
    <w:rsid w:val="00470854"/>
    <w:rsid w:val="00477A00"/>
    <w:rsid w:val="0049614B"/>
    <w:rsid w:val="004A222C"/>
    <w:rsid w:val="004B1FA5"/>
    <w:rsid w:val="004B4036"/>
    <w:rsid w:val="004D4FE1"/>
    <w:rsid w:val="004D5940"/>
    <w:rsid w:val="004D6BD5"/>
    <w:rsid w:val="004E495A"/>
    <w:rsid w:val="004E5A64"/>
    <w:rsid w:val="005415BF"/>
    <w:rsid w:val="00572EF3"/>
    <w:rsid w:val="005742A1"/>
    <w:rsid w:val="00584BE0"/>
    <w:rsid w:val="005C6D82"/>
    <w:rsid w:val="005D44D1"/>
    <w:rsid w:val="005E0B77"/>
    <w:rsid w:val="005E51B9"/>
    <w:rsid w:val="005F045E"/>
    <w:rsid w:val="005F348D"/>
    <w:rsid w:val="006009AC"/>
    <w:rsid w:val="00605549"/>
    <w:rsid w:val="0061774F"/>
    <w:rsid w:val="0064337B"/>
    <w:rsid w:val="00652B64"/>
    <w:rsid w:val="006535F7"/>
    <w:rsid w:val="00670E18"/>
    <w:rsid w:val="006819D2"/>
    <w:rsid w:val="006C2B8F"/>
    <w:rsid w:val="006D6B03"/>
    <w:rsid w:val="006F7E02"/>
    <w:rsid w:val="0070312A"/>
    <w:rsid w:val="00703C2B"/>
    <w:rsid w:val="00711F14"/>
    <w:rsid w:val="0077267C"/>
    <w:rsid w:val="007740CC"/>
    <w:rsid w:val="0078619D"/>
    <w:rsid w:val="007C072F"/>
    <w:rsid w:val="007D7286"/>
    <w:rsid w:val="007D7D0E"/>
    <w:rsid w:val="0080117C"/>
    <w:rsid w:val="008124B2"/>
    <w:rsid w:val="0081546C"/>
    <w:rsid w:val="00846DFD"/>
    <w:rsid w:val="00850261"/>
    <w:rsid w:val="0086199A"/>
    <w:rsid w:val="00864833"/>
    <w:rsid w:val="0087315E"/>
    <w:rsid w:val="008815C7"/>
    <w:rsid w:val="008A40A3"/>
    <w:rsid w:val="008B3557"/>
    <w:rsid w:val="008C32E4"/>
    <w:rsid w:val="008E3F8B"/>
    <w:rsid w:val="008F0601"/>
    <w:rsid w:val="009065E3"/>
    <w:rsid w:val="00917257"/>
    <w:rsid w:val="00925CCC"/>
    <w:rsid w:val="00926440"/>
    <w:rsid w:val="00932A5C"/>
    <w:rsid w:val="009354D6"/>
    <w:rsid w:val="00952150"/>
    <w:rsid w:val="00952884"/>
    <w:rsid w:val="00964B7E"/>
    <w:rsid w:val="00983D80"/>
    <w:rsid w:val="00986FF4"/>
    <w:rsid w:val="009B7048"/>
    <w:rsid w:val="009B74B4"/>
    <w:rsid w:val="009C4E36"/>
    <w:rsid w:val="009D36F5"/>
    <w:rsid w:val="009E3AB4"/>
    <w:rsid w:val="009E3FDF"/>
    <w:rsid w:val="00A05803"/>
    <w:rsid w:val="00A248A4"/>
    <w:rsid w:val="00A45109"/>
    <w:rsid w:val="00A6351A"/>
    <w:rsid w:val="00A64EBE"/>
    <w:rsid w:val="00A7791D"/>
    <w:rsid w:val="00A82D48"/>
    <w:rsid w:val="00A82E6A"/>
    <w:rsid w:val="00A86330"/>
    <w:rsid w:val="00A93EBB"/>
    <w:rsid w:val="00A94B72"/>
    <w:rsid w:val="00AC13CD"/>
    <w:rsid w:val="00AC62AB"/>
    <w:rsid w:val="00AC776E"/>
    <w:rsid w:val="00AD3747"/>
    <w:rsid w:val="00AD60B0"/>
    <w:rsid w:val="00AE1A75"/>
    <w:rsid w:val="00AE5A53"/>
    <w:rsid w:val="00AF445C"/>
    <w:rsid w:val="00B00F15"/>
    <w:rsid w:val="00B2602C"/>
    <w:rsid w:val="00B40B8C"/>
    <w:rsid w:val="00B522CF"/>
    <w:rsid w:val="00B53563"/>
    <w:rsid w:val="00B82B9C"/>
    <w:rsid w:val="00BC1973"/>
    <w:rsid w:val="00BC7962"/>
    <w:rsid w:val="00BD5ACB"/>
    <w:rsid w:val="00BE0B92"/>
    <w:rsid w:val="00C15B47"/>
    <w:rsid w:val="00C47D49"/>
    <w:rsid w:val="00C962FD"/>
    <w:rsid w:val="00CA49F5"/>
    <w:rsid w:val="00CA4A97"/>
    <w:rsid w:val="00CB5A71"/>
    <w:rsid w:val="00CC2ABA"/>
    <w:rsid w:val="00CC2C6B"/>
    <w:rsid w:val="00CF2F76"/>
    <w:rsid w:val="00D139F5"/>
    <w:rsid w:val="00D1456F"/>
    <w:rsid w:val="00D4607E"/>
    <w:rsid w:val="00D47DDA"/>
    <w:rsid w:val="00D51C63"/>
    <w:rsid w:val="00D758F6"/>
    <w:rsid w:val="00D773E8"/>
    <w:rsid w:val="00D80D2C"/>
    <w:rsid w:val="00D8164C"/>
    <w:rsid w:val="00DB4A4D"/>
    <w:rsid w:val="00DC1435"/>
    <w:rsid w:val="00DC24C6"/>
    <w:rsid w:val="00DC4AFD"/>
    <w:rsid w:val="00DE0FC6"/>
    <w:rsid w:val="00DE5E79"/>
    <w:rsid w:val="00E01DBE"/>
    <w:rsid w:val="00E50BE0"/>
    <w:rsid w:val="00E677A8"/>
    <w:rsid w:val="00E757F2"/>
    <w:rsid w:val="00E85CD5"/>
    <w:rsid w:val="00E97DFF"/>
    <w:rsid w:val="00EC3A34"/>
    <w:rsid w:val="00ED15A7"/>
    <w:rsid w:val="00EE0916"/>
    <w:rsid w:val="00F0018C"/>
    <w:rsid w:val="00F04C34"/>
    <w:rsid w:val="00F11CFC"/>
    <w:rsid w:val="00F13D84"/>
    <w:rsid w:val="00F14D08"/>
    <w:rsid w:val="00F20F67"/>
    <w:rsid w:val="00F51E42"/>
    <w:rsid w:val="00F92351"/>
    <w:rsid w:val="00F9265A"/>
    <w:rsid w:val="00F96443"/>
    <w:rsid w:val="00FB067F"/>
    <w:rsid w:val="00FB147D"/>
    <w:rsid w:val="00FD2B45"/>
    <w:rsid w:val="00FD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90B5A5-14CF-429B-8303-88D44881B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15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4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4FE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4D0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47D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7DDA"/>
  </w:style>
  <w:style w:type="paragraph" w:styleId="Footer">
    <w:name w:val="footer"/>
    <w:basedOn w:val="Normal"/>
    <w:link w:val="FooterChar"/>
    <w:uiPriority w:val="99"/>
    <w:unhideWhenUsed/>
    <w:rsid w:val="00D47D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7D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7C014-B98A-4869-B4DA-CF0FBBBDC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tavakoli</dc:creator>
  <cp:lastModifiedBy>Administrator</cp:lastModifiedBy>
  <cp:revision>2</cp:revision>
  <cp:lastPrinted>2025-01-12T05:30:00Z</cp:lastPrinted>
  <dcterms:created xsi:type="dcterms:W3CDTF">2025-01-12T06:19:00Z</dcterms:created>
  <dcterms:modified xsi:type="dcterms:W3CDTF">2025-01-12T06:19:00Z</dcterms:modified>
</cp:coreProperties>
</file>