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961" w:rsidRDefault="00683D12" w:rsidP="000655D3">
      <w:pPr>
        <w:jc w:val="center"/>
        <w:rPr>
          <w:rFonts w:cs="B Titr"/>
          <w:rtl/>
          <w:lang w:bidi="fa-IR"/>
        </w:rPr>
      </w:pPr>
      <w:r w:rsidRPr="000655D3">
        <w:rPr>
          <w:rFonts w:cs="B Titr" w:hint="cs"/>
          <w:rtl/>
          <w:lang w:bidi="fa-IR"/>
        </w:rPr>
        <w:t>نقاط پویش روز پدر در لرستان</w:t>
      </w:r>
    </w:p>
    <w:p w:rsidR="000655D3" w:rsidRPr="000655D3" w:rsidRDefault="000655D3" w:rsidP="000655D3">
      <w:pPr>
        <w:jc w:val="center"/>
        <w:rPr>
          <w:rFonts w:cs="B Titr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5"/>
        <w:gridCol w:w="1984"/>
        <w:gridCol w:w="1985"/>
        <w:gridCol w:w="1984"/>
        <w:gridCol w:w="2542"/>
      </w:tblGrid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شهرستان</w:t>
            </w:r>
          </w:p>
        </w:tc>
        <w:tc>
          <w:tcPr>
            <w:tcW w:w="198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655D3">
              <w:rPr>
                <w:rFonts w:cs="B Nazanin"/>
                <w:b/>
                <w:bCs/>
                <w:sz w:val="24"/>
                <w:szCs w:val="24"/>
                <w:lang w:bidi="fa-IR"/>
              </w:rPr>
              <w:t>X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/>
                <w:b/>
                <w:bCs/>
                <w:sz w:val="24"/>
                <w:szCs w:val="24"/>
                <w:lang w:bidi="fa-IR"/>
              </w:rPr>
              <w:t>Y</w:t>
            </w:r>
          </w:p>
        </w:tc>
        <w:tc>
          <w:tcPr>
            <w:tcW w:w="2542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محل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خرم آباد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258352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3705255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بام خرم آباد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دلفان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773571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3773444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تپه شهدای گمنام دم آویزه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سلسله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234542</w:t>
            </w:r>
          </w:p>
        </w:tc>
        <w:tc>
          <w:tcPr>
            <w:tcW w:w="1984" w:type="dxa"/>
            <w:vAlign w:val="center"/>
          </w:tcPr>
          <w:p w:rsidR="0056753B" w:rsidRPr="000655D3" w:rsidRDefault="00B47F4C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</w:t>
            </w:r>
            <w:r w:rsidR="004964F1"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56214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بوستان روستای تملیه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کوهدشت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750099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3711981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تالار سپیدار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رومشکان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726144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3691363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تنگه جهانگیری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چگنی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775768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3719030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روستای میشکر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پلدختر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754664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3669470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بام پلدختر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ازنا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352393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3702263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پارک جنگلی سفید کوه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الیگودرز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379201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3697975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 فرهنگیان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دورود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321644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3708214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پارک شمس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بروجرد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294054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3754061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پارک فرزانگان</w:t>
            </w:r>
          </w:p>
        </w:tc>
      </w:tr>
      <w:tr w:rsidR="0056753B" w:rsidTr="000655D3">
        <w:trPr>
          <w:trHeight w:val="567"/>
        </w:trPr>
        <w:tc>
          <w:tcPr>
            <w:tcW w:w="855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984" w:type="dxa"/>
            <w:vAlign w:val="center"/>
          </w:tcPr>
          <w:p w:rsidR="0056753B" w:rsidRPr="000655D3" w:rsidRDefault="0056753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معمولان</w:t>
            </w:r>
          </w:p>
        </w:tc>
        <w:tc>
          <w:tcPr>
            <w:tcW w:w="1985" w:type="dxa"/>
            <w:vAlign w:val="center"/>
          </w:tcPr>
          <w:p w:rsidR="0056753B" w:rsidRPr="000655D3" w:rsidRDefault="0075350B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755750</w:t>
            </w:r>
          </w:p>
        </w:tc>
        <w:tc>
          <w:tcPr>
            <w:tcW w:w="1984" w:type="dxa"/>
            <w:vAlign w:val="center"/>
          </w:tcPr>
          <w:p w:rsidR="0056753B" w:rsidRPr="000655D3" w:rsidRDefault="004964F1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3697185</w:t>
            </w:r>
          </w:p>
        </w:tc>
        <w:tc>
          <w:tcPr>
            <w:tcW w:w="2542" w:type="dxa"/>
            <w:vAlign w:val="center"/>
          </w:tcPr>
          <w:p w:rsidR="0056753B" w:rsidRPr="000655D3" w:rsidRDefault="00921F5D" w:rsidP="000655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55D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تپه شهدای گمنام</w:t>
            </w:r>
          </w:p>
        </w:tc>
      </w:tr>
    </w:tbl>
    <w:p w:rsidR="00620BFE" w:rsidRDefault="00620BFE" w:rsidP="00620BFE">
      <w:pPr>
        <w:rPr>
          <w:lang w:bidi="fa-IR"/>
        </w:rPr>
      </w:pPr>
      <w:bookmarkStart w:id="0" w:name="_GoBack"/>
      <w:bookmarkEnd w:id="0"/>
    </w:p>
    <w:p w:rsidR="008108E2" w:rsidRDefault="008108E2" w:rsidP="003E07B8">
      <w:pPr>
        <w:rPr>
          <w:rtl/>
          <w:lang w:bidi="fa-IR"/>
        </w:rPr>
      </w:pPr>
    </w:p>
    <w:p w:rsidR="00683D12" w:rsidRDefault="00683D12">
      <w:pPr>
        <w:rPr>
          <w:lang w:bidi="fa-IR"/>
        </w:rPr>
      </w:pPr>
    </w:p>
    <w:sectPr w:rsidR="00683D12" w:rsidSect="0057200F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12"/>
    <w:rsid w:val="000655D3"/>
    <w:rsid w:val="003E07B8"/>
    <w:rsid w:val="004964F1"/>
    <w:rsid w:val="00562E43"/>
    <w:rsid w:val="0056753B"/>
    <w:rsid w:val="0057200F"/>
    <w:rsid w:val="00620BFE"/>
    <w:rsid w:val="00683D12"/>
    <w:rsid w:val="0075350B"/>
    <w:rsid w:val="007A4961"/>
    <w:rsid w:val="008108E2"/>
    <w:rsid w:val="00921F5D"/>
    <w:rsid w:val="00B4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42DD3"/>
  <w15:chartTrackingRefBased/>
  <w15:docId w15:val="{529D41D4-074F-41D9-93E7-E640ED0A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E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7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</cp:revision>
  <dcterms:created xsi:type="dcterms:W3CDTF">2025-01-12T07:38:00Z</dcterms:created>
  <dcterms:modified xsi:type="dcterms:W3CDTF">2025-01-12T07:38:00Z</dcterms:modified>
</cp:coreProperties>
</file>