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8CC" w:rsidRPr="00053B8F" w:rsidRDefault="0026007E" w:rsidP="005876A7">
      <w:pPr>
        <w:jc w:val="center"/>
        <w:rPr>
          <w:b/>
          <w:bCs/>
          <w:sz w:val="28"/>
          <w:szCs w:val="28"/>
          <w:rtl/>
        </w:rPr>
      </w:pPr>
      <w:bookmarkStart w:id="0" w:name="_GoBack"/>
      <w:bookmarkEnd w:id="0"/>
      <w:r w:rsidRPr="00053B8F">
        <w:rPr>
          <w:rFonts w:hint="cs"/>
          <w:b/>
          <w:bCs/>
          <w:sz w:val="28"/>
          <w:szCs w:val="28"/>
          <w:rtl/>
        </w:rPr>
        <w:t xml:space="preserve">جدول مشخصات عرصه های پویش درختکاری </w:t>
      </w:r>
      <w:r w:rsidR="00C14787" w:rsidRPr="00053B8F">
        <w:rPr>
          <w:rFonts w:hint="cs"/>
          <w:b/>
          <w:bCs/>
          <w:sz w:val="28"/>
          <w:szCs w:val="28"/>
          <w:rtl/>
        </w:rPr>
        <w:t>"</w:t>
      </w:r>
      <w:r w:rsidR="005876A7" w:rsidRPr="00053B8F">
        <w:rPr>
          <w:rFonts w:hint="cs"/>
          <w:b/>
          <w:bCs/>
          <w:sz w:val="28"/>
          <w:szCs w:val="28"/>
          <w:rtl/>
        </w:rPr>
        <w:t>روز پدر</w:t>
      </w:r>
      <w:r w:rsidR="00C14787" w:rsidRPr="00053B8F">
        <w:rPr>
          <w:rFonts w:hint="cs"/>
          <w:b/>
          <w:bCs/>
          <w:sz w:val="28"/>
          <w:szCs w:val="28"/>
          <w:rtl/>
        </w:rPr>
        <w:t>"</w:t>
      </w:r>
      <w:r w:rsidRPr="00053B8F">
        <w:rPr>
          <w:rFonts w:hint="cs"/>
          <w:b/>
          <w:bCs/>
          <w:sz w:val="28"/>
          <w:szCs w:val="28"/>
          <w:rtl/>
        </w:rPr>
        <w:t xml:space="preserve"> استان کهگیلویه و بویراحمد</w:t>
      </w:r>
    </w:p>
    <w:p w:rsidR="006177AA" w:rsidRPr="00053B8F" w:rsidRDefault="006177AA" w:rsidP="005876A7">
      <w:pPr>
        <w:jc w:val="center"/>
        <w:rPr>
          <w:b/>
          <w:bCs/>
          <w:sz w:val="28"/>
          <w:szCs w:val="28"/>
          <w:rtl/>
        </w:rPr>
      </w:pPr>
      <w:r w:rsidRPr="00053B8F">
        <w:rPr>
          <w:rFonts w:hint="cs"/>
          <w:b/>
          <w:bCs/>
          <w:sz w:val="28"/>
          <w:szCs w:val="28"/>
          <w:rtl/>
        </w:rPr>
        <w:t xml:space="preserve">جهت درختکاری در روز </w:t>
      </w:r>
      <w:r w:rsidR="005876A7" w:rsidRPr="00053B8F">
        <w:rPr>
          <w:rFonts w:hint="cs"/>
          <w:b/>
          <w:bCs/>
          <w:sz w:val="28"/>
          <w:szCs w:val="28"/>
          <w:rtl/>
        </w:rPr>
        <w:t>دوشنبه</w:t>
      </w:r>
      <w:r w:rsidRPr="00053B8F">
        <w:rPr>
          <w:rFonts w:hint="cs"/>
          <w:b/>
          <w:bCs/>
          <w:sz w:val="28"/>
          <w:szCs w:val="28"/>
          <w:rtl/>
        </w:rPr>
        <w:t xml:space="preserve"> </w:t>
      </w:r>
      <w:r w:rsidR="005876A7" w:rsidRPr="00053B8F">
        <w:rPr>
          <w:rFonts w:hint="cs"/>
          <w:b/>
          <w:bCs/>
          <w:sz w:val="28"/>
          <w:szCs w:val="28"/>
          <w:rtl/>
        </w:rPr>
        <w:t>24</w:t>
      </w:r>
      <w:r w:rsidRPr="00053B8F">
        <w:rPr>
          <w:rFonts w:hint="cs"/>
          <w:b/>
          <w:bCs/>
          <w:sz w:val="28"/>
          <w:szCs w:val="28"/>
          <w:rtl/>
        </w:rPr>
        <w:t>/</w:t>
      </w:r>
      <w:r w:rsidR="005876A7" w:rsidRPr="00053B8F">
        <w:rPr>
          <w:rFonts w:hint="cs"/>
          <w:b/>
          <w:bCs/>
          <w:sz w:val="28"/>
          <w:szCs w:val="28"/>
          <w:rtl/>
        </w:rPr>
        <w:t>10</w:t>
      </w:r>
      <w:r w:rsidRPr="00053B8F">
        <w:rPr>
          <w:rFonts w:hint="cs"/>
          <w:b/>
          <w:bCs/>
          <w:sz w:val="28"/>
          <w:szCs w:val="28"/>
          <w:rtl/>
        </w:rPr>
        <w:t>/1403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1"/>
        <w:gridCol w:w="1276"/>
        <w:gridCol w:w="3118"/>
        <w:gridCol w:w="1843"/>
        <w:gridCol w:w="1978"/>
      </w:tblGrid>
      <w:tr w:rsidR="00617D35" w:rsidTr="00845057">
        <w:trPr>
          <w:trHeight w:val="424"/>
        </w:trPr>
        <w:tc>
          <w:tcPr>
            <w:tcW w:w="801" w:type="dxa"/>
            <w:vMerge w:val="restart"/>
          </w:tcPr>
          <w:p w:rsidR="00617D35" w:rsidRDefault="00617D35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ردیف</w:t>
            </w:r>
          </w:p>
        </w:tc>
        <w:tc>
          <w:tcPr>
            <w:tcW w:w="1276" w:type="dxa"/>
            <w:vMerge w:val="restart"/>
          </w:tcPr>
          <w:p w:rsidR="00617D35" w:rsidRDefault="00617D35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شهرستان</w:t>
            </w:r>
          </w:p>
        </w:tc>
        <w:tc>
          <w:tcPr>
            <w:tcW w:w="3118" w:type="dxa"/>
            <w:vMerge w:val="restart"/>
          </w:tcPr>
          <w:p w:rsidR="00617D35" w:rsidRDefault="00617D35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نام منطقه</w:t>
            </w:r>
          </w:p>
        </w:tc>
        <w:tc>
          <w:tcPr>
            <w:tcW w:w="3821" w:type="dxa"/>
            <w:gridSpan w:val="2"/>
          </w:tcPr>
          <w:p w:rsidR="00617D35" w:rsidRDefault="00655EBA" w:rsidP="00655EB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نقاط </w:t>
            </w:r>
            <w:r>
              <w:rPr>
                <w:b/>
                <w:bCs/>
                <w:sz w:val="32"/>
                <w:szCs w:val="32"/>
              </w:rPr>
              <w:t>UTM</w:t>
            </w:r>
          </w:p>
        </w:tc>
      </w:tr>
      <w:tr w:rsidR="0026007E" w:rsidTr="00845057">
        <w:trPr>
          <w:trHeight w:val="330"/>
        </w:trPr>
        <w:tc>
          <w:tcPr>
            <w:tcW w:w="801" w:type="dxa"/>
            <w:vMerge/>
          </w:tcPr>
          <w:p w:rsidR="0026007E" w:rsidRDefault="0026007E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276" w:type="dxa"/>
            <w:vMerge/>
          </w:tcPr>
          <w:p w:rsidR="0026007E" w:rsidRDefault="0026007E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8" w:type="dxa"/>
            <w:vMerge/>
          </w:tcPr>
          <w:p w:rsidR="0026007E" w:rsidRDefault="0026007E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26007E" w:rsidRDefault="00617D35" w:rsidP="0026007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Y</w:t>
            </w:r>
          </w:p>
        </w:tc>
        <w:tc>
          <w:tcPr>
            <w:tcW w:w="1978" w:type="dxa"/>
          </w:tcPr>
          <w:p w:rsidR="0026007E" w:rsidRDefault="00617D35" w:rsidP="0026007E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X</w:t>
            </w:r>
          </w:p>
        </w:tc>
      </w:tr>
      <w:tr w:rsidR="0026007E" w:rsidTr="00845057">
        <w:tc>
          <w:tcPr>
            <w:tcW w:w="801" w:type="dxa"/>
          </w:tcPr>
          <w:p w:rsidR="0026007E" w:rsidRDefault="00655EBA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1276" w:type="dxa"/>
          </w:tcPr>
          <w:p w:rsidR="0026007E" w:rsidRDefault="001721D3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بویراحمد</w:t>
            </w:r>
          </w:p>
          <w:p w:rsidR="00655EBA" w:rsidRDefault="00655EBA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8" w:type="dxa"/>
          </w:tcPr>
          <w:p w:rsidR="00E544F1" w:rsidRDefault="00E544F1" w:rsidP="00E544F1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پلاک محمودآباد و تنگ آبشار یاسوج </w:t>
            </w:r>
          </w:p>
          <w:p w:rsidR="0026007E" w:rsidRPr="00845057" w:rsidRDefault="00E544F1" w:rsidP="00E544F1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( منطقه دوگوشی)</w:t>
            </w:r>
          </w:p>
        </w:tc>
        <w:tc>
          <w:tcPr>
            <w:tcW w:w="1843" w:type="dxa"/>
          </w:tcPr>
          <w:p w:rsidR="0026007E" w:rsidRDefault="00E544F1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3392663</w:t>
            </w:r>
          </w:p>
        </w:tc>
        <w:tc>
          <w:tcPr>
            <w:tcW w:w="1978" w:type="dxa"/>
          </w:tcPr>
          <w:p w:rsidR="0026007E" w:rsidRDefault="00E544F1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559006</w:t>
            </w:r>
          </w:p>
        </w:tc>
      </w:tr>
      <w:tr w:rsidR="0026007E" w:rsidTr="00845057">
        <w:tc>
          <w:tcPr>
            <w:tcW w:w="801" w:type="dxa"/>
          </w:tcPr>
          <w:p w:rsidR="0026007E" w:rsidRDefault="00655EBA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1276" w:type="dxa"/>
          </w:tcPr>
          <w:p w:rsidR="0026007E" w:rsidRDefault="001721D3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دنا</w:t>
            </w:r>
          </w:p>
          <w:p w:rsidR="00655EBA" w:rsidRDefault="00655EBA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8" w:type="dxa"/>
          </w:tcPr>
          <w:p w:rsidR="0026007E" w:rsidRPr="00F33E0F" w:rsidRDefault="004E39D6" w:rsidP="0026007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33E0F">
              <w:rPr>
                <w:rFonts w:hint="cs"/>
                <w:b/>
                <w:bCs/>
                <w:sz w:val="28"/>
                <w:szCs w:val="28"/>
                <w:rtl/>
              </w:rPr>
              <w:t>دشتک سی سخت</w:t>
            </w:r>
          </w:p>
          <w:p w:rsidR="004E39D6" w:rsidRPr="00F33E0F" w:rsidRDefault="008B7698" w:rsidP="0026007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( کوه دک</w:t>
            </w:r>
            <w:r w:rsidR="004E39D6" w:rsidRPr="00F33E0F">
              <w:rPr>
                <w:rFonts w:hint="cs"/>
                <w:b/>
                <w:bCs/>
                <w:sz w:val="28"/>
                <w:szCs w:val="28"/>
                <w:rtl/>
              </w:rPr>
              <w:t>ل )</w:t>
            </w:r>
          </w:p>
        </w:tc>
        <w:tc>
          <w:tcPr>
            <w:tcW w:w="1843" w:type="dxa"/>
          </w:tcPr>
          <w:p w:rsidR="0026007E" w:rsidRDefault="004E39D6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3415103</w:t>
            </w:r>
          </w:p>
        </w:tc>
        <w:tc>
          <w:tcPr>
            <w:tcW w:w="1978" w:type="dxa"/>
          </w:tcPr>
          <w:p w:rsidR="0026007E" w:rsidRDefault="004E39D6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539823</w:t>
            </w:r>
          </w:p>
        </w:tc>
      </w:tr>
      <w:tr w:rsidR="0026007E" w:rsidTr="00845057">
        <w:tc>
          <w:tcPr>
            <w:tcW w:w="801" w:type="dxa"/>
          </w:tcPr>
          <w:p w:rsidR="0026007E" w:rsidRDefault="00655EBA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1276" w:type="dxa"/>
          </w:tcPr>
          <w:p w:rsidR="0026007E" w:rsidRDefault="001721D3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کهگیلویه</w:t>
            </w:r>
          </w:p>
          <w:p w:rsidR="00655EBA" w:rsidRDefault="00655EBA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8" w:type="dxa"/>
          </w:tcPr>
          <w:p w:rsidR="0026007E" w:rsidRPr="00F33E0F" w:rsidRDefault="00DB75E3" w:rsidP="0026007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33E0F">
              <w:rPr>
                <w:rFonts w:hint="cs"/>
                <w:b/>
                <w:bCs/>
                <w:sz w:val="28"/>
                <w:szCs w:val="28"/>
                <w:rtl/>
              </w:rPr>
              <w:t xml:space="preserve">پلاک سرماهور </w:t>
            </w:r>
            <w:r w:rsidRPr="00F33E0F">
              <w:rPr>
                <w:b/>
                <w:bCs/>
                <w:sz w:val="28"/>
                <w:szCs w:val="28"/>
                <w:rtl/>
              </w:rPr>
              <w:t>–</w:t>
            </w:r>
            <w:r w:rsidRPr="00F33E0F">
              <w:rPr>
                <w:rFonts w:hint="cs"/>
                <w:b/>
                <w:bCs/>
                <w:sz w:val="28"/>
                <w:szCs w:val="28"/>
                <w:rtl/>
              </w:rPr>
              <w:t xml:space="preserve"> جنب چمن مصنوعی</w:t>
            </w:r>
          </w:p>
        </w:tc>
        <w:tc>
          <w:tcPr>
            <w:tcW w:w="1843" w:type="dxa"/>
          </w:tcPr>
          <w:p w:rsidR="0026007E" w:rsidRDefault="00DB75E3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3395452</w:t>
            </w:r>
          </w:p>
        </w:tc>
        <w:tc>
          <w:tcPr>
            <w:tcW w:w="1978" w:type="dxa"/>
          </w:tcPr>
          <w:p w:rsidR="0026007E" w:rsidRDefault="00DB75E3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454490</w:t>
            </w:r>
          </w:p>
        </w:tc>
      </w:tr>
      <w:tr w:rsidR="0025750E" w:rsidTr="00FB38BF">
        <w:tc>
          <w:tcPr>
            <w:tcW w:w="801" w:type="dxa"/>
          </w:tcPr>
          <w:p w:rsidR="0025750E" w:rsidRDefault="0025750E" w:rsidP="0025750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1276" w:type="dxa"/>
          </w:tcPr>
          <w:p w:rsidR="0025750E" w:rsidRDefault="0025750E" w:rsidP="0025750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بهمئی</w:t>
            </w:r>
          </w:p>
          <w:p w:rsidR="0025750E" w:rsidRDefault="0025750E" w:rsidP="0025750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0E" w:rsidRPr="00F33E0F" w:rsidRDefault="0025750E" w:rsidP="0025750E">
            <w:pPr>
              <w:jc w:val="center"/>
              <w:rPr>
                <w:b/>
                <w:bCs/>
                <w:sz w:val="28"/>
                <w:szCs w:val="28"/>
              </w:rPr>
            </w:pPr>
            <w:r w:rsidRPr="00F33E0F">
              <w:rPr>
                <w:b/>
                <w:bCs/>
                <w:sz w:val="28"/>
                <w:szCs w:val="28"/>
                <w:rtl/>
              </w:rPr>
              <w:t>بیشه خشکو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0E" w:rsidRDefault="0025750E" w:rsidP="0025750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  <w:rtl/>
              </w:rPr>
              <w:t>3420958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50E" w:rsidRDefault="0025750E" w:rsidP="0025750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b/>
                <w:bCs/>
                <w:sz w:val="32"/>
                <w:szCs w:val="32"/>
                <w:rtl/>
              </w:rPr>
              <w:t>414254</w:t>
            </w:r>
          </w:p>
        </w:tc>
      </w:tr>
      <w:tr w:rsidR="0026007E" w:rsidTr="00845057">
        <w:tc>
          <w:tcPr>
            <w:tcW w:w="801" w:type="dxa"/>
          </w:tcPr>
          <w:p w:rsidR="0026007E" w:rsidRDefault="00655EBA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1276" w:type="dxa"/>
          </w:tcPr>
          <w:p w:rsidR="0026007E" w:rsidRDefault="001721D3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چرام</w:t>
            </w:r>
          </w:p>
          <w:p w:rsidR="00655EBA" w:rsidRDefault="00655EBA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8" w:type="dxa"/>
          </w:tcPr>
          <w:p w:rsidR="0026007E" w:rsidRPr="00F33E0F" w:rsidRDefault="0010204C" w:rsidP="0026007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33E0F">
              <w:rPr>
                <w:rFonts w:hint="cs"/>
                <w:b/>
                <w:bCs/>
                <w:sz w:val="28"/>
                <w:szCs w:val="28"/>
                <w:rtl/>
              </w:rPr>
              <w:t xml:space="preserve">پلاک القچین علیاء </w:t>
            </w:r>
            <w:r w:rsidRPr="00F33E0F">
              <w:rPr>
                <w:b/>
                <w:bCs/>
                <w:sz w:val="28"/>
                <w:szCs w:val="28"/>
                <w:rtl/>
              </w:rPr>
              <w:t>–</w:t>
            </w:r>
            <w:r w:rsidRPr="00F33E0F">
              <w:rPr>
                <w:rFonts w:hint="cs"/>
                <w:b/>
                <w:bCs/>
                <w:sz w:val="28"/>
                <w:szCs w:val="28"/>
                <w:rtl/>
              </w:rPr>
              <w:t xml:space="preserve"> تپه های روبروی قبرستان</w:t>
            </w:r>
          </w:p>
        </w:tc>
        <w:tc>
          <w:tcPr>
            <w:tcW w:w="1843" w:type="dxa"/>
          </w:tcPr>
          <w:p w:rsidR="0026007E" w:rsidRDefault="0010204C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3404268</w:t>
            </w:r>
          </w:p>
        </w:tc>
        <w:tc>
          <w:tcPr>
            <w:tcW w:w="1978" w:type="dxa"/>
          </w:tcPr>
          <w:p w:rsidR="0026007E" w:rsidRDefault="0010204C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471841</w:t>
            </w:r>
          </w:p>
        </w:tc>
      </w:tr>
      <w:tr w:rsidR="0026007E" w:rsidTr="00845057">
        <w:tc>
          <w:tcPr>
            <w:tcW w:w="801" w:type="dxa"/>
          </w:tcPr>
          <w:p w:rsidR="0026007E" w:rsidRDefault="001721D3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6</w:t>
            </w:r>
          </w:p>
        </w:tc>
        <w:tc>
          <w:tcPr>
            <w:tcW w:w="1276" w:type="dxa"/>
          </w:tcPr>
          <w:p w:rsidR="0026007E" w:rsidRDefault="001721D3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لنده</w:t>
            </w:r>
          </w:p>
          <w:p w:rsidR="00655EBA" w:rsidRDefault="00655EBA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8" w:type="dxa"/>
          </w:tcPr>
          <w:p w:rsidR="0026007E" w:rsidRPr="00F33E0F" w:rsidRDefault="00BE126B" w:rsidP="00BE126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33E0F">
              <w:rPr>
                <w:rFonts w:hint="cs"/>
                <w:b/>
                <w:bCs/>
                <w:sz w:val="28"/>
                <w:szCs w:val="28"/>
                <w:rtl/>
              </w:rPr>
              <w:t xml:space="preserve">سرآسیاب </w:t>
            </w:r>
            <w:r w:rsidRPr="00F33E0F">
              <w:rPr>
                <w:b/>
                <w:bCs/>
                <w:sz w:val="28"/>
                <w:szCs w:val="28"/>
                <w:rtl/>
              </w:rPr>
              <w:t>–</w:t>
            </w:r>
            <w:r w:rsidRPr="00F33E0F">
              <w:rPr>
                <w:rFonts w:hint="cs"/>
                <w:b/>
                <w:bCs/>
                <w:sz w:val="28"/>
                <w:szCs w:val="28"/>
                <w:rtl/>
              </w:rPr>
              <w:t xml:space="preserve"> شهرک </w:t>
            </w:r>
            <w:r w:rsidRPr="00F33E0F">
              <w:rPr>
                <w:b/>
                <w:bCs/>
                <w:sz w:val="28"/>
                <w:szCs w:val="28"/>
                <w:rtl/>
              </w:rPr>
              <w:t>–</w:t>
            </w:r>
            <w:r w:rsidRPr="00F33E0F">
              <w:rPr>
                <w:rFonts w:hint="cs"/>
                <w:b/>
                <w:bCs/>
                <w:sz w:val="28"/>
                <w:szCs w:val="28"/>
                <w:rtl/>
              </w:rPr>
              <w:t xml:space="preserve"> جنب گلزار شهداء</w:t>
            </w:r>
          </w:p>
        </w:tc>
        <w:tc>
          <w:tcPr>
            <w:tcW w:w="1843" w:type="dxa"/>
          </w:tcPr>
          <w:p w:rsidR="0026007E" w:rsidRDefault="00BE126B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3426173</w:t>
            </w:r>
          </w:p>
        </w:tc>
        <w:tc>
          <w:tcPr>
            <w:tcW w:w="1978" w:type="dxa"/>
          </w:tcPr>
          <w:p w:rsidR="0026007E" w:rsidRDefault="00BE126B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443241</w:t>
            </w:r>
          </w:p>
        </w:tc>
      </w:tr>
      <w:tr w:rsidR="0026007E" w:rsidTr="00845057">
        <w:tc>
          <w:tcPr>
            <w:tcW w:w="801" w:type="dxa"/>
          </w:tcPr>
          <w:p w:rsidR="0026007E" w:rsidRDefault="00655EBA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</w:p>
        </w:tc>
        <w:tc>
          <w:tcPr>
            <w:tcW w:w="1276" w:type="dxa"/>
          </w:tcPr>
          <w:p w:rsidR="0026007E" w:rsidRDefault="001721D3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گچساران</w:t>
            </w:r>
          </w:p>
          <w:p w:rsidR="00655EBA" w:rsidRDefault="00655EBA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8" w:type="dxa"/>
          </w:tcPr>
          <w:p w:rsidR="0026007E" w:rsidRPr="00F33E0F" w:rsidRDefault="00871995" w:rsidP="0026007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33E0F">
              <w:rPr>
                <w:rFonts w:hint="cs"/>
                <w:b/>
                <w:bCs/>
                <w:sz w:val="28"/>
                <w:szCs w:val="28"/>
                <w:rtl/>
              </w:rPr>
              <w:t xml:space="preserve">پلاک پوکک </w:t>
            </w:r>
            <w:r w:rsidRPr="00F33E0F">
              <w:rPr>
                <w:b/>
                <w:bCs/>
                <w:sz w:val="28"/>
                <w:szCs w:val="28"/>
                <w:rtl/>
              </w:rPr>
              <w:t>–</w:t>
            </w:r>
            <w:r w:rsidRPr="00F33E0F">
              <w:rPr>
                <w:rFonts w:hint="cs"/>
                <w:b/>
                <w:bCs/>
                <w:sz w:val="28"/>
                <w:szCs w:val="28"/>
                <w:rtl/>
              </w:rPr>
              <w:t xml:space="preserve"> ( جاده گچساران </w:t>
            </w:r>
            <w:r w:rsidRPr="00F33E0F">
              <w:rPr>
                <w:b/>
                <w:bCs/>
                <w:sz w:val="28"/>
                <w:szCs w:val="28"/>
                <w:rtl/>
              </w:rPr>
              <w:t>–</w:t>
            </w:r>
            <w:r w:rsidRPr="00F33E0F">
              <w:rPr>
                <w:rFonts w:hint="cs"/>
                <w:b/>
                <w:bCs/>
                <w:sz w:val="28"/>
                <w:szCs w:val="28"/>
                <w:rtl/>
              </w:rPr>
              <w:t xml:space="preserve"> دژسلیمان )</w:t>
            </w:r>
          </w:p>
        </w:tc>
        <w:tc>
          <w:tcPr>
            <w:tcW w:w="1843" w:type="dxa"/>
          </w:tcPr>
          <w:p w:rsidR="0026007E" w:rsidRDefault="00871995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3357431</w:t>
            </w:r>
          </w:p>
        </w:tc>
        <w:tc>
          <w:tcPr>
            <w:tcW w:w="1978" w:type="dxa"/>
          </w:tcPr>
          <w:p w:rsidR="0026007E" w:rsidRDefault="00871995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475021</w:t>
            </w:r>
          </w:p>
        </w:tc>
      </w:tr>
      <w:tr w:rsidR="0026007E" w:rsidTr="00845057">
        <w:tc>
          <w:tcPr>
            <w:tcW w:w="801" w:type="dxa"/>
          </w:tcPr>
          <w:p w:rsidR="0026007E" w:rsidRDefault="00655EBA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1276" w:type="dxa"/>
          </w:tcPr>
          <w:p w:rsidR="0026007E" w:rsidRDefault="001721D3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باشت</w:t>
            </w:r>
          </w:p>
          <w:p w:rsidR="00655EBA" w:rsidRDefault="00655EBA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8" w:type="dxa"/>
          </w:tcPr>
          <w:p w:rsidR="0026007E" w:rsidRPr="00F33E0F" w:rsidRDefault="001741D5" w:rsidP="0026007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33E0F">
              <w:rPr>
                <w:rFonts w:hint="cs"/>
                <w:b/>
                <w:bCs/>
                <w:sz w:val="28"/>
                <w:szCs w:val="28"/>
                <w:rtl/>
              </w:rPr>
              <w:t>پلاک بوستان ( منطقه نسه بوستان )</w:t>
            </w:r>
          </w:p>
        </w:tc>
        <w:tc>
          <w:tcPr>
            <w:tcW w:w="1843" w:type="dxa"/>
          </w:tcPr>
          <w:p w:rsidR="0026007E" w:rsidRDefault="00034415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3353687</w:t>
            </w:r>
          </w:p>
        </w:tc>
        <w:tc>
          <w:tcPr>
            <w:tcW w:w="1978" w:type="dxa"/>
          </w:tcPr>
          <w:p w:rsidR="0026007E" w:rsidRDefault="00034415" w:rsidP="0026007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518369</w:t>
            </w:r>
          </w:p>
        </w:tc>
      </w:tr>
    </w:tbl>
    <w:p w:rsidR="0026007E" w:rsidRDefault="0026007E" w:rsidP="0026007E">
      <w:pPr>
        <w:jc w:val="center"/>
        <w:rPr>
          <w:b/>
          <w:bCs/>
          <w:sz w:val="32"/>
          <w:szCs w:val="32"/>
          <w:rtl/>
        </w:rPr>
      </w:pPr>
    </w:p>
    <w:p w:rsidR="00E547AA" w:rsidRDefault="00E547AA" w:rsidP="0026007E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اداره آموزش، ترویج و مشارکت های مردمی</w:t>
      </w:r>
    </w:p>
    <w:p w:rsidR="00E547AA" w:rsidRPr="0026007E" w:rsidRDefault="00E547AA" w:rsidP="0026007E">
      <w:pPr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اداره کل منابع طبیعی و آبخیزداری استان کهگیلویه و بویراحمد</w:t>
      </w:r>
    </w:p>
    <w:sectPr w:rsidR="00E547AA" w:rsidRPr="0026007E" w:rsidSect="0048132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CE4"/>
    <w:rsid w:val="00034415"/>
    <w:rsid w:val="00053B8F"/>
    <w:rsid w:val="0010204C"/>
    <w:rsid w:val="001721D3"/>
    <w:rsid w:val="001741D5"/>
    <w:rsid w:val="0025750E"/>
    <w:rsid w:val="0026007E"/>
    <w:rsid w:val="00481328"/>
    <w:rsid w:val="004E39D6"/>
    <w:rsid w:val="005876A7"/>
    <w:rsid w:val="006177AA"/>
    <w:rsid w:val="00617D35"/>
    <w:rsid w:val="006328CC"/>
    <w:rsid w:val="00655EBA"/>
    <w:rsid w:val="00672F07"/>
    <w:rsid w:val="00845057"/>
    <w:rsid w:val="00871995"/>
    <w:rsid w:val="008B7698"/>
    <w:rsid w:val="008D42AD"/>
    <w:rsid w:val="00997268"/>
    <w:rsid w:val="00BB33CC"/>
    <w:rsid w:val="00BE126B"/>
    <w:rsid w:val="00C14787"/>
    <w:rsid w:val="00CA7AA8"/>
    <w:rsid w:val="00DB75E3"/>
    <w:rsid w:val="00E544F1"/>
    <w:rsid w:val="00E547AA"/>
    <w:rsid w:val="00E7698D"/>
    <w:rsid w:val="00F33E0F"/>
    <w:rsid w:val="00FC3CE4"/>
    <w:rsid w:val="00FC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9CBA3D-8743-48A7-98AD-0C166F067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29EE8-9CBF-4BEB-BEE7-838C0C060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Administrator</cp:lastModifiedBy>
  <cp:revision>2</cp:revision>
  <dcterms:created xsi:type="dcterms:W3CDTF">2025-01-12T10:03:00Z</dcterms:created>
  <dcterms:modified xsi:type="dcterms:W3CDTF">2025-01-12T10:03:00Z</dcterms:modified>
</cp:coreProperties>
</file>