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05C" w:rsidRPr="00791747" w:rsidRDefault="00585837" w:rsidP="00361441">
      <w:pPr>
        <w:spacing w:line="240" w:lineRule="auto"/>
        <w:jc w:val="center"/>
        <w:rPr>
          <w:rFonts w:cs="B Karim"/>
          <w:b/>
          <w:bCs/>
          <w:rtl/>
          <w:lang w:bidi="ar-AE"/>
        </w:rPr>
      </w:pPr>
      <w:r w:rsidRPr="00791747">
        <w:rPr>
          <w:rFonts w:cs="B Karim" w:hint="cs"/>
          <w:b/>
          <w:bCs/>
          <w:rtl/>
          <w:lang w:bidi="ar-AE"/>
        </w:rPr>
        <w:t>باسمه تعالي</w:t>
      </w:r>
    </w:p>
    <w:p w:rsidR="00CD2FB9" w:rsidRPr="00791747" w:rsidRDefault="00CD2FB9" w:rsidP="00361441">
      <w:pPr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ar-AE"/>
        </w:rPr>
      </w:pPr>
      <w:r w:rsidRPr="00791747">
        <w:rPr>
          <w:rFonts w:cs="B Nazanin" w:hint="cs"/>
          <w:b/>
          <w:bCs/>
          <w:sz w:val="28"/>
          <w:szCs w:val="28"/>
          <w:rtl/>
          <w:lang w:bidi="ar-AE"/>
        </w:rPr>
        <w:t>اداره کل</w:t>
      </w:r>
      <w:r w:rsidR="00B52DE6" w:rsidRPr="00791747">
        <w:rPr>
          <w:rFonts w:cs="B Nazanin" w:hint="cs"/>
          <w:b/>
          <w:bCs/>
          <w:sz w:val="28"/>
          <w:szCs w:val="28"/>
          <w:rtl/>
          <w:lang w:bidi="ar-AE"/>
        </w:rPr>
        <w:t xml:space="preserve"> منابع طبیعی و آبخیزداری استان اردبیل</w:t>
      </w:r>
    </w:p>
    <w:p w:rsidR="00361441" w:rsidRPr="00791747" w:rsidRDefault="00361441" w:rsidP="00EE3F28">
      <w:pPr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ar-AE"/>
        </w:rPr>
      </w:pPr>
      <w:r w:rsidRPr="00791747">
        <w:rPr>
          <w:rFonts w:cs="B Nazanin" w:hint="cs"/>
          <w:b/>
          <w:bCs/>
          <w:sz w:val="28"/>
          <w:szCs w:val="28"/>
          <w:rtl/>
          <w:lang w:bidi="ar-AE"/>
        </w:rPr>
        <w:t>اداره آموزش</w:t>
      </w:r>
      <w:r w:rsidR="00EE3F28">
        <w:rPr>
          <w:rFonts w:cs="B Nazanin" w:hint="cs"/>
          <w:b/>
          <w:bCs/>
          <w:sz w:val="28"/>
          <w:szCs w:val="28"/>
          <w:rtl/>
          <w:lang w:bidi="ar-AE"/>
        </w:rPr>
        <w:t xml:space="preserve">، </w:t>
      </w:r>
      <w:r w:rsidRPr="00791747">
        <w:rPr>
          <w:rFonts w:cs="B Nazanin" w:hint="cs"/>
          <w:b/>
          <w:bCs/>
          <w:sz w:val="28"/>
          <w:szCs w:val="28"/>
          <w:rtl/>
          <w:lang w:bidi="ar-AE"/>
        </w:rPr>
        <w:t>ترویج</w:t>
      </w:r>
      <w:r w:rsidR="00EE3F28">
        <w:rPr>
          <w:rFonts w:cs="B Nazanin" w:hint="cs"/>
          <w:b/>
          <w:bCs/>
          <w:sz w:val="28"/>
          <w:szCs w:val="28"/>
          <w:rtl/>
          <w:lang w:bidi="ar-AE"/>
        </w:rPr>
        <w:t xml:space="preserve"> و</w:t>
      </w:r>
      <w:r w:rsidRPr="00791747">
        <w:rPr>
          <w:rFonts w:cs="B Nazanin" w:hint="cs"/>
          <w:b/>
          <w:bCs/>
          <w:sz w:val="28"/>
          <w:szCs w:val="28"/>
          <w:rtl/>
          <w:lang w:bidi="ar-AE"/>
        </w:rPr>
        <w:t xml:space="preserve"> مشارکت</w:t>
      </w:r>
      <w:r w:rsidR="00791747">
        <w:rPr>
          <w:rFonts w:cs="B Nazanin" w:hint="cs"/>
          <w:b/>
          <w:bCs/>
          <w:sz w:val="28"/>
          <w:szCs w:val="28"/>
          <w:rtl/>
          <w:lang w:bidi="ar-AE"/>
        </w:rPr>
        <w:t xml:space="preserve"> </w:t>
      </w:r>
      <w:r w:rsidRPr="00791747">
        <w:rPr>
          <w:rFonts w:cs="B Nazanin" w:hint="cs"/>
          <w:b/>
          <w:bCs/>
          <w:sz w:val="28"/>
          <w:szCs w:val="28"/>
          <w:rtl/>
          <w:lang w:bidi="ar-AE"/>
        </w:rPr>
        <w:t xml:space="preserve">های مردمی </w:t>
      </w:r>
    </w:p>
    <w:p w:rsidR="00585837" w:rsidRPr="00791747" w:rsidRDefault="00585837" w:rsidP="0075008F">
      <w:pPr>
        <w:bidi/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791747">
        <w:rPr>
          <w:rFonts w:cs="B Nazanin" w:hint="cs"/>
          <w:b/>
          <w:bCs/>
          <w:sz w:val="28"/>
          <w:szCs w:val="28"/>
          <w:rtl/>
          <w:lang w:bidi="ar-AE"/>
        </w:rPr>
        <w:t xml:space="preserve">مختصات </w:t>
      </w:r>
      <w:r w:rsidR="00D17016" w:rsidRPr="00791747">
        <w:rPr>
          <w:rFonts w:cs="B Nazanin" w:hint="cs"/>
          <w:b/>
          <w:bCs/>
          <w:sz w:val="28"/>
          <w:szCs w:val="28"/>
          <w:rtl/>
          <w:lang w:bidi="ar-AE"/>
        </w:rPr>
        <w:t xml:space="preserve"> (  </w:t>
      </w:r>
      <w:r w:rsidR="00D17016" w:rsidRPr="00791747">
        <w:rPr>
          <w:rFonts w:cs="B Nazanin"/>
          <w:b/>
          <w:bCs/>
          <w:sz w:val="28"/>
          <w:szCs w:val="28"/>
          <w:lang w:bidi="ar-AE"/>
        </w:rPr>
        <w:t>UTM</w:t>
      </w:r>
      <w:r w:rsidR="00D17016" w:rsidRPr="00791747">
        <w:rPr>
          <w:rFonts w:cs="B Nazanin" w:hint="cs"/>
          <w:b/>
          <w:bCs/>
          <w:sz w:val="28"/>
          <w:szCs w:val="28"/>
          <w:rtl/>
          <w:lang w:bidi="ar-AE"/>
        </w:rPr>
        <w:t xml:space="preserve">  ) </w:t>
      </w:r>
      <w:r w:rsidR="00D17016" w:rsidRPr="00791747">
        <w:rPr>
          <w:rFonts w:cs="B Nazanin" w:hint="cs"/>
          <w:b/>
          <w:bCs/>
          <w:sz w:val="28"/>
          <w:szCs w:val="28"/>
          <w:rtl/>
          <w:lang w:bidi="fa-IR"/>
        </w:rPr>
        <w:t xml:space="preserve"> م</w:t>
      </w:r>
      <w:r w:rsidRPr="00791747">
        <w:rPr>
          <w:rFonts w:cs="B Nazanin" w:hint="cs"/>
          <w:b/>
          <w:bCs/>
          <w:sz w:val="28"/>
          <w:szCs w:val="28"/>
          <w:rtl/>
          <w:lang w:bidi="fa-IR"/>
        </w:rPr>
        <w:t xml:space="preserve">حل </w:t>
      </w:r>
      <w:r w:rsidR="00D17016" w:rsidRPr="00791747">
        <w:rPr>
          <w:rFonts w:cs="B Nazanin" w:hint="cs"/>
          <w:b/>
          <w:bCs/>
          <w:sz w:val="28"/>
          <w:szCs w:val="28"/>
          <w:rtl/>
          <w:lang w:bidi="fa-IR"/>
        </w:rPr>
        <w:t xml:space="preserve">  </w:t>
      </w:r>
      <w:r w:rsidRPr="00791747">
        <w:rPr>
          <w:rFonts w:cs="B Nazanin" w:hint="cs"/>
          <w:b/>
          <w:bCs/>
          <w:sz w:val="28"/>
          <w:szCs w:val="28"/>
          <w:rtl/>
          <w:lang w:bidi="fa-IR"/>
        </w:rPr>
        <w:t xml:space="preserve">پویش </w:t>
      </w:r>
      <w:r w:rsidR="00B52DE6" w:rsidRPr="0079174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75008F">
        <w:rPr>
          <w:rFonts w:cs="B Nazanin" w:hint="cs"/>
          <w:b/>
          <w:bCs/>
          <w:sz w:val="28"/>
          <w:szCs w:val="28"/>
          <w:rtl/>
          <w:lang w:bidi="fa-IR"/>
        </w:rPr>
        <w:t>به نام پدر</w:t>
      </w:r>
    </w:p>
    <w:tbl>
      <w:tblPr>
        <w:tblStyle w:val="TableGrid"/>
        <w:bidiVisual/>
        <w:tblW w:w="9518" w:type="dxa"/>
        <w:jc w:val="center"/>
        <w:tblLook w:val="04A0" w:firstRow="1" w:lastRow="0" w:firstColumn="1" w:lastColumn="0" w:noHBand="0" w:noVBand="1"/>
      </w:tblPr>
      <w:tblGrid>
        <w:gridCol w:w="747"/>
        <w:gridCol w:w="1616"/>
        <w:gridCol w:w="1520"/>
        <w:gridCol w:w="1559"/>
        <w:gridCol w:w="4076"/>
      </w:tblGrid>
      <w:tr w:rsidR="0008097D" w:rsidRPr="0008097D" w:rsidTr="009900BB">
        <w:trPr>
          <w:jc w:val="center"/>
        </w:trPr>
        <w:tc>
          <w:tcPr>
            <w:tcW w:w="74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8097D" w:rsidRPr="00791747" w:rsidRDefault="0008097D" w:rsidP="0008097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9174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161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8097D" w:rsidRPr="00791747" w:rsidRDefault="0008097D" w:rsidP="0008097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9174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شهرستان</w:t>
            </w:r>
          </w:p>
        </w:tc>
        <w:tc>
          <w:tcPr>
            <w:tcW w:w="30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097D" w:rsidRPr="00791747" w:rsidRDefault="0008097D" w:rsidP="00791747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791747">
              <w:rPr>
                <w:rFonts w:cs="B Nazanin" w:hint="cs"/>
                <w:b/>
                <w:bCs/>
                <w:sz w:val="28"/>
                <w:szCs w:val="28"/>
                <w:rtl/>
                <w:lang w:bidi="ar-AE"/>
              </w:rPr>
              <w:t>مختصات</w:t>
            </w:r>
            <w:r w:rsidR="00791747">
              <w:rPr>
                <w:rFonts w:cs="B Nazanin"/>
                <w:b/>
                <w:bCs/>
                <w:sz w:val="28"/>
                <w:szCs w:val="28"/>
                <w:lang w:bidi="ar-AE"/>
              </w:rPr>
              <w:t xml:space="preserve">  (</w:t>
            </w:r>
            <w:r w:rsidR="00791747" w:rsidRPr="00791747">
              <w:rPr>
                <w:rFonts w:cs="B Nazanin"/>
                <w:b/>
                <w:bCs/>
                <w:sz w:val="28"/>
                <w:szCs w:val="28"/>
                <w:lang w:bidi="ar-AE"/>
              </w:rPr>
              <w:t>UTM</w:t>
            </w:r>
            <w:r w:rsidR="00791747">
              <w:rPr>
                <w:rFonts w:cs="B Nazanin"/>
                <w:b/>
                <w:bCs/>
                <w:sz w:val="28"/>
                <w:szCs w:val="28"/>
                <w:lang w:bidi="ar-AE"/>
              </w:rPr>
              <w:t xml:space="preserve">)  </w:t>
            </w:r>
          </w:p>
        </w:tc>
        <w:tc>
          <w:tcPr>
            <w:tcW w:w="40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8097D" w:rsidRPr="00791747" w:rsidRDefault="0008097D" w:rsidP="0008097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91747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محل</w:t>
            </w:r>
          </w:p>
        </w:tc>
      </w:tr>
      <w:tr w:rsidR="0008097D" w:rsidRPr="0008097D" w:rsidTr="009900BB">
        <w:trPr>
          <w:jc w:val="center"/>
        </w:trPr>
        <w:tc>
          <w:tcPr>
            <w:tcW w:w="74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097D" w:rsidRPr="00791747" w:rsidRDefault="0008097D" w:rsidP="0008097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1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097D" w:rsidRPr="00791747" w:rsidRDefault="0008097D" w:rsidP="0008097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097D" w:rsidRPr="00791747" w:rsidRDefault="0008097D" w:rsidP="0008097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ar-AE"/>
              </w:rPr>
            </w:pPr>
            <w:r w:rsidRPr="00791747">
              <w:rPr>
                <w:rFonts w:cs="B Nazanin"/>
                <w:b/>
                <w:bCs/>
                <w:sz w:val="28"/>
                <w:szCs w:val="28"/>
                <w:lang w:bidi="ar-AE"/>
              </w:rPr>
              <w:t>X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097D" w:rsidRPr="00791747" w:rsidRDefault="0008097D" w:rsidP="0008097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791747">
              <w:rPr>
                <w:rFonts w:cs="B Nazanin"/>
                <w:b/>
                <w:bCs/>
                <w:sz w:val="28"/>
                <w:szCs w:val="28"/>
                <w:lang w:bidi="fa-IR"/>
              </w:rPr>
              <w:t>Y</w:t>
            </w:r>
          </w:p>
        </w:tc>
        <w:tc>
          <w:tcPr>
            <w:tcW w:w="407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097D" w:rsidRPr="00791747" w:rsidRDefault="0008097D" w:rsidP="0008097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EA20FA" w:rsidRPr="0008097D" w:rsidTr="009900BB">
        <w:trPr>
          <w:jc w:val="center"/>
        </w:trPr>
        <w:tc>
          <w:tcPr>
            <w:tcW w:w="74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A20FA" w:rsidRPr="00AC61AB" w:rsidRDefault="00D514CC" w:rsidP="00EA20FA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61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A20FA" w:rsidRPr="00AC61AB" w:rsidRDefault="00B52DE6" w:rsidP="00EA20FA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اردبیل</w:t>
            </w:r>
          </w:p>
        </w:tc>
        <w:tc>
          <w:tcPr>
            <w:tcW w:w="152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A20FA" w:rsidRPr="00AC61AB" w:rsidRDefault="00F94E71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253463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A20FA" w:rsidRPr="00AC61AB" w:rsidRDefault="00F94E71" w:rsidP="000453E9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4226683</w:t>
            </w:r>
          </w:p>
        </w:tc>
        <w:tc>
          <w:tcPr>
            <w:tcW w:w="40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A20FA" w:rsidRPr="00AC61AB" w:rsidRDefault="00F94E71" w:rsidP="00EA20FA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پارک جنگلی شهید جمهور ( الماس )</w:t>
            </w:r>
          </w:p>
        </w:tc>
      </w:tr>
      <w:tr w:rsidR="00252172" w:rsidRPr="0008097D" w:rsidTr="009900BB">
        <w:trPr>
          <w:jc w:val="center"/>
        </w:trPr>
        <w:tc>
          <w:tcPr>
            <w:tcW w:w="74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52172" w:rsidRPr="00AC61AB" w:rsidRDefault="00D514CC" w:rsidP="00EA20FA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6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52172" w:rsidRPr="00AC61AB" w:rsidRDefault="00B52DE6" w:rsidP="00EA20FA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اصلاندوز</w:t>
            </w:r>
          </w:p>
        </w:tc>
        <w:tc>
          <w:tcPr>
            <w:tcW w:w="15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52172" w:rsidRPr="00AC61AB" w:rsidRDefault="0075008F" w:rsidP="00A35797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708568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52172" w:rsidRPr="00AC61AB" w:rsidRDefault="0075008F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4368662</w:t>
            </w:r>
          </w:p>
        </w:tc>
        <w:tc>
          <w:tcPr>
            <w:tcW w:w="40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52172" w:rsidRPr="00AC61AB" w:rsidRDefault="00B52DE6" w:rsidP="00361441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تپه شهدای گمنام</w:t>
            </w:r>
          </w:p>
        </w:tc>
      </w:tr>
      <w:tr w:rsidR="009B6E8B" w:rsidRPr="0008097D" w:rsidTr="009900BB">
        <w:trPr>
          <w:jc w:val="center"/>
        </w:trPr>
        <w:tc>
          <w:tcPr>
            <w:tcW w:w="74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B6E8B" w:rsidRPr="00AC61AB" w:rsidRDefault="00D514CC" w:rsidP="00EA20FA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6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B6E8B" w:rsidRPr="00AC61AB" w:rsidRDefault="00B52DE6" w:rsidP="00EA20FA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بیله سوار</w:t>
            </w:r>
          </w:p>
        </w:tc>
        <w:tc>
          <w:tcPr>
            <w:tcW w:w="15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B6E8B" w:rsidRPr="00AC61AB" w:rsidRDefault="00AC61AB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/>
                <w:sz w:val="28"/>
                <w:szCs w:val="28"/>
                <w:lang w:bidi="fa-IR"/>
              </w:rPr>
              <w:t>270036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B6E8B" w:rsidRPr="00AC61AB" w:rsidRDefault="00AC61AB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/>
                <w:sz w:val="28"/>
                <w:szCs w:val="28"/>
                <w:lang w:bidi="fa-IR"/>
              </w:rPr>
              <w:t>4361113</w:t>
            </w:r>
          </w:p>
        </w:tc>
        <w:tc>
          <w:tcPr>
            <w:tcW w:w="40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B6E8B" w:rsidRPr="00AC61AB" w:rsidRDefault="00AC61AB" w:rsidP="00361441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ورودی شهر روبروی ایستگاه هواشنایی</w:t>
            </w:r>
          </w:p>
        </w:tc>
      </w:tr>
      <w:tr w:rsidR="006A5BD1" w:rsidRPr="0008097D" w:rsidTr="009900BB">
        <w:trPr>
          <w:jc w:val="center"/>
        </w:trPr>
        <w:tc>
          <w:tcPr>
            <w:tcW w:w="74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A5BD1" w:rsidRPr="00AC61AB" w:rsidRDefault="00D514CC" w:rsidP="006A5BD1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6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A5BD1" w:rsidRPr="00AC61AB" w:rsidRDefault="00B52DE6" w:rsidP="006A5BD1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پارس آباد</w:t>
            </w:r>
          </w:p>
        </w:tc>
        <w:tc>
          <w:tcPr>
            <w:tcW w:w="15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A5BD1" w:rsidRPr="00AC61AB" w:rsidRDefault="009900BB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750532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A5BD1" w:rsidRPr="00AC61AB" w:rsidRDefault="009900BB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4392107</w:t>
            </w:r>
          </w:p>
        </w:tc>
        <w:tc>
          <w:tcPr>
            <w:tcW w:w="40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A5BD1" w:rsidRPr="00AC61AB" w:rsidRDefault="009900BB" w:rsidP="00361441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محوطه سازمان مدیریت حمل ونقل شهرداری</w:t>
            </w:r>
          </w:p>
        </w:tc>
      </w:tr>
      <w:tr w:rsidR="009D630F" w:rsidRPr="0008097D" w:rsidTr="009900BB">
        <w:trPr>
          <w:jc w:val="center"/>
        </w:trPr>
        <w:tc>
          <w:tcPr>
            <w:tcW w:w="74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D630F" w:rsidRPr="00AC61AB" w:rsidRDefault="00D514CC" w:rsidP="009D630F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6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D630F" w:rsidRPr="00AC61AB" w:rsidRDefault="00B52DE6" w:rsidP="009D630F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خلخال</w:t>
            </w:r>
          </w:p>
        </w:tc>
        <w:tc>
          <w:tcPr>
            <w:tcW w:w="15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D630F" w:rsidRPr="00AC61AB" w:rsidRDefault="00AC61AB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283978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D630F" w:rsidRPr="00AC61AB" w:rsidRDefault="00AC61AB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4166687</w:t>
            </w:r>
          </w:p>
        </w:tc>
        <w:tc>
          <w:tcPr>
            <w:tcW w:w="40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D630F" w:rsidRPr="00AC61AB" w:rsidRDefault="00AC61AB" w:rsidP="00361441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محوطه کارخانه نئوپان</w:t>
            </w:r>
          </w:p>
        </w:tc>
      </w:tr>
      <w:tr w:rsidR="00CC1894" w:rsidRPr="0008097D" w:rsidTr="009900BB">
        <w:trPr>
          <w:jc w:val="center"/>
        </w:trPr>
        <w:tc>
          <w:tcPr>
            <w:tcW w:w="74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C1894" w:rsidRPr="00AC61AB" w:rsidRDefault="00D514CC" w:rsidP="009D630F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6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C1894" w:rsidRPr="00AC61AB" w:rsidRDefault="00B52DE6" w:rsidP="009D630F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کوثر</w:t>
            </w:r>
          </w:p>
        </w:tc>
        <w:tc>
          <w:tcPr>
            <w:tcW w:w="15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C1894" w:rsidRPr="00AC61AB" w:rsidRDefault="0075008F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264328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C1894" w:rsidRPr="00AC61AB" w:rsidRDefault="0075008F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4174981</w:t>
            </w:r>
          </w:p>
        </w:tc>
        <w:tc>
          <w:tcPr>
            <w:tcW w:w="40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C1894" w:rsidRPr="00AC61AB" w:rsidRDefault="0075008F" w:rsidP="00361441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محوطه</w:t>
            </w:r>
            <w:r w:rsidRPr="00AC61AB">
              <w:rPr>
                <w:rFonts w:cs="2  Nazanin"/>
                <w:sz w:val="28"/>
                <w:szCs w:val="28"/>
                <w:rtl/>
                <w:lang w:bidi="fa-IR"/>
              </w:rPr>
              <w:t xml:space="preserve"> </w:t>
            </w: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هلال</w:t>
            </w:r>
            <w:r w:rsidRPr="00AC61AB">
              <w:rPr>
                <w:rFonts w:cs="2  Nazanin"/>
                <w:sz w:val="28"/>
                <w:szCs w:val="28"/>
                <w:rtl/>
                <w:lang w:bidi="fa-IR"/>
              </w:rPr>
              <w:t xml:space="preserve"> </w:t>
            </w: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احمر</w:t>
            </w:r>
          </w:p>
        </w:tc>
      </w:tr>
      <w:tr w:rsidR="008324B2" w:rsidRPr="0008097D" w:rsidTr="009900BB">
        <w:trPr>
          <w:jc w:val="center"/>
        </w:trPr>
        <w:tc>
          <w:tcPr>
            <w:tcW w:w="74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324B2" w:rsidRPr="00AC61AB" w:rsidRDefault="00D514CC" w:rsidP="008324B2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6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324B2" w:rsidRPr="00AC61AB" w:rsidRDefault="00B52DE6" w:rsidP="008324B2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نمین</w:t>
            </w:r>
          </w:p>
        </w:tc>
        <w:tc>
          <w:tcPr>
            <w:tcW w:w="15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324B2" w:rsidRPr="00AC61AB" w:rsidRDefault="0075008F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285934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324B2" w:rsidRPr="00AC61AB" w:rsidRDefault="0075008F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4252655</w:t>
            </w:r>
          </w:p>
        </w:tc>
        <w:tc>
          <w:tcPr>
            <w:tcW w:w="40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324B2" w:rsidRPr="00AC61AB" w:rsidRDefault="00B52DE6" w:rsidP="00361441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پارک جنگلی فندقلو</w:t>
            </w:r>
          </w:p>
        </w:tc>
      </w:tr>
      <w:tr w:rsidR="00A52664" w:rsidRPr="0008097D" w:rsidTr="009900BB">
        <w:trPr>
          <w:jc w:val="center"/>
        </w:trPr>
        <w:tc>
          <w:tcPr>
            <w:tcW w:w="74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52664" w:rsidRPr="00AC61AB" w:rsidRDefault="00D514CC" w:rsidP="008324B2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6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52664" w:rsidRPr="00AC61AB" w:rsidRDefault="00B52DE6" w:rsidP="008324B2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نیر</w:t>
            </w:r>
          </w:p>
        </w:tc>
        <w:tc>
          <w:tcPr>
            <w:tcW w:w="15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52664" w:rsidRPr="00AC61AB" w:rsidRDefault="0075008F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762401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A52664" w:rsidRPr="00AC61AB" w:rsidRDefault="0075008F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4213406</w:t>
            </w:r>
          </w:p>
        </w:tc>
        <w:tc>
          <w:tcPr>
            <w:tcW w:w="40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52664" w:rsidRPr="00AC61AB" w:rsidRDefault="0075008F" w:rsidP="00361441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محوطه هلال احمر</w:t>
            </w:r>
          </w:p>
        </w:tc>
      </w:tr>
      <w:tr w:rsidR="009A6006" w:rsidRPr="0008097D" w:rsidTr="009900BB">
        <w:trPr>
          <w:jc w:val="center"/>
        </w:trPr>
        <w:tc>
          <w:tcPr>
            <w:tcW w:w="74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A6006" w:rsidRPr="00AC61AB" w:rsidRDefault="00D514CC" w:rsidP="008324B2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16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A6006" w:rsidRPr="00AC61AB" w:rsidRDefault="00B52DE6" w:rsidP="008324B2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سرعین</w:t>
            </w:r>
          </w:p>
        </w:tc>
        <w:tc>
          <w:tcPr>
            <w:tcW w:w="15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A6006" w:rsidRPr="00AC61AB" w:rsidRDefault="0075008F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248274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9A6006" w:rsidRPr="00AC61AB" w:rsidRDefault="0075008F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4224206</w:t>
            </w:r>
          </w:p>
        </w:tc>
        <w:tc>
          <w:tcPr>
            <w:tcW w:w="40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A6006" w:rsidRPr="00AC61AB" w:rsidRDefault="0075008F" w:rsidP="00361441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اردوگاه دانش آموزی مقدس اردبیلی</w:t>
            </w:r>
          </w:p>
        </w:tc>
      </w:tr>
      <w:tr w:rsidR="008324B2" w:rsidRPr="0008097D" w:rsidTr="009900BB">
        <w:trPr>
          <w:jc w:val="center"/>
        </w:trPr>
        <w:tc>
          <w:tcPr>
            <w:tcW w:w="74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324B2" w:rsidRPr="00AC61AB" w:rsidRDefault="00D514CC" w:rsidP="008324B2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6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324B2" w:rsidRPr="00AC61AB" w:rsidRDefault="00B52DE6" w:rsidP="008324B2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گرمی</w:t>
            </w:r>
          </w:p>
        </w:tc>
        <w:tc>
          <w:tcPr>
            <w:tcW w:w="152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324B2" w:rsidRPr="00AC61AB" w:rsidRDefault="00AC61AB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729089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8324B2" w:rsidRPr="00AC61AB" w:rsidRDefault="00AC61AB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4334150</w:t>
            </w:r>
          </w:p>
        </w:tc>
        <w:tc>
          <w:tcPr>
            <w:tcW w:w="40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8324B2" w:rsidRPr="00AC61AB" w:rsidRDefault="00AC61AB" w:rsidP="00361441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بلوار زکات</w:t>
            </w:r>
          </w:p>
        </w:tc>
      </w:tr>
      <w:tr w:rsidR="008324B2" w:rsidRPr="0008097D" w:rsidTr="009900BB">
        <w:trPr>
          <w:jc w:val="center"/>
        </w:trPr>
        <w:tc>
          <w:tcPr>
            <w:tcW w:w="74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324B2" w:rsidRPr="00AC61AB" w:rsidRDefault="00D514CC" w:rsidP="008324B2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161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324B2" w:rsidRPr="00AC61AB" w:rsidRDefault="00B52DE6" w:rsidP="008324B2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مشگین شهر</w:t>
            </w:r>
          </w:p>
        </w:tc>
        <w:tc>
          <w:tcPr>
            <w:tcW w:w="152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324B2" w:rsidRPr="00AC61AB" w:rsidRDefault="0075008F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733114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324B2" w:rsidRPr="00AC61AB" w:rsidRDefault="0075008F" w:rsidP="00627B2E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4252860</w:t>
            </w:r>
          </w:p>
        </w:tc>
        <w:tc>
          <w:tcPr>
            <w:tcW w:w="40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324B2" w:rsidRPr="00AC61AB" w:rsidRDefault="00B52DE6" w:rsidP="0075008F">
            <w:pPr>
              <w:bidi/>
              <w:jc w:val="center"/>
              <w:rPr>
                <w:rFonts w:cs="2  Nazanin"/>
                <w:sz w:val="28"/>
                <w:szCs w:val="28"/>
                <w:rtl/>
                <w:lang w:bidi="fa-IR"/>
              </w:rPr>
            </w:pPr>
            <w:r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 xml:space="preserve">پارک </w:t>
            </w:r>
            <w:r w:rsidR="0075008F" w:rsidRPr="00AC61AB">
              <w:rPr>
                <w:rFonts w:cs="2  Nazanin" w:hint="cs"/>
                <w:sz w:val="28"/>
                <w:szCs w:val="28"/>
                <w:rtl/>
                <w:lang w:bidi="fa-IR"/>
              </w:rPr>
              <w:t>سرباز</w:t>
            </w:r>
          </w:p>
        </w:tc>
      </w:tr>
    </w:tbl>
    <w:p w:rsidR="00585837" w:rsidRDefault="00585837" w:rsidP="00F55A26">
      <w:pPr>
        <w:tabs>
          <w:tab w:val="left" w:pos="1495"/>
        </w:tabs>
        <w:bidi/>
        <w:rPr>
          <w:rtl/>
          <w:lang w:bidi="fa-IR"/>
        </w:rPr>
      </w:pPr>
      <w:bookmarkStart w:id="0" w:name="_GoBack"/>
      <w:bookmarkEnd w:id="0"/>
    </w:p>
    <w:sectPr w:rsidR="00585837" w:rsidSect="00EE3F28">
      <w:pgSz w:w="12240" w:h="15840"/>
      <w:pgMar w:top="510" w:right="1440" w:bottom="5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Kari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37"/>
    <w:rsid w:val="00004B47"/>
    <w:rsid w:val="00012B1A"/>
    <w:rsid w:val="000453E9"/>
    <w:rsid w:val="00066FCC"/>
    <w:rsid w:val="0008097D"/>
    <w:rsid w:val="001172D5"/>
    <w:rsid w:val="00141A36"/>
    <w:rsid w:val="00194066"/>
    <w:rsid w:val="001F12CD"/>
    <w:rsid w:val="0021266F"/>
    <w:rsid w:val="00252172"/>
    <w:rsid w:val="002D5FA1"/>
    <w:rsid w:val="00360C9D"/>
    <w:rsid w:val="00361441"/>
    <w:rsid w:val="003D15AB"/>
    <w:rsid w:val="003F5719"/>
    <w:rsid w:val="00444A40"/>
    <w:rsid w:val="004662A8"/>
    <w:rsid w:val="00484747"/>
    <w:rsid w:val="00496B51"/>
    <w:rsid w:val="00584618"/>
    <w:rsid w:val="00585837"/>
    <w:rsid w:val="00615076"/>
    <w:rsid w:val="00627B2E"/>
    <w:rsid w:val="0069459D"/>
    <w:rsid w:val="006A5BD1"/>
    <w:rsid w:val="00725414"/>
    <w:rsid w:val="0075008F"/>
    <w:rsid w:val="00766564"/>
    <w:rsid w:val="00791747"/>
    <w:rsid w:val="007A3323"/>
    <w:rsid w:val="007D56E0"/>
    <w:rsid w:val="007F705C"/>
    <w:rsid w:val="008324B2"/>
    <w:rsid w:val="008414E4"/>
    <w:rsid w:val="008532C5"/>
    <w:rsid w:val="009126DD"/>
    <w:rsid w:val="00972E0B"/>
    <w:rsid w:val="009900BB"/>
    <w:rsid w:val="009A6006"/>
    <w:rsid w:val="009B6E8B"/>
    <w:rsid w:val="009D630F"/>
    <w:rsid w:val="00A35797"/>
    <w:rsid w:val="00A52664"/>
    <w:rsid w:val="00A85AB9"/>
    <w:rsid w:val="00AC61AB"/>
    <w:rsid w:val="00B05089"/>
    <w:rsid w:val="00B52DE6"/>
    <w:rsid w:val="00C60269"/>
    <w:rsid w:val="00C74B2D"/>
    <w:rsid w:val="00CC1894"/>
    <w:rsid w:val="00CD2FB9"/>
    <w:rsid w:val="00CD7D4E"/>
    <w:rsid w:val="00D17016"/>
    <w:rsid w:val="00D514CC"/>
    <w:rsid w:val="00E446CD"/>
    <w:rsid w:val="00E90AA5"/>
    <w:rsid w:val="00EA20FA"/>
    <w:rsid w:val="00EE3F28"/>
    <w:rsid w:val="00EE5D12"/>
    <w:rsid w:val="00EF6410"/>
    <w:rsid w:val="00F5400F"/>
    <w:rsid w:val="00F55A26"/>
    <w:rsid w:val="00F9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91377"/>
  <w15:chartTrackingRefBased/>
  <w15:docId w15:val="{12FB72A3-09C8-4EA9-85F9-F82AC48FB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7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Farnaz</dc:creator>
  <cp:keywords/>
  <dc:description/>
  <cp:lastModifiedBy>Administrator</cp:lastModifiedBy>
  <cp:revision>13</cp:revision>
  <cp:lastPrinted>2024-12-17T06:20:00Z</cp:lastPrinted>
  <dcterms:created xsi:type="dcterms:W3CDTF">2024-12-18T08:46:00Z</dcterms:created>
  <dcterms:modified xsi:type="dcterms:W3CDTF">2025-01-12T09:38:00Z</dcterms:modified>
</cp:coreProperties>
</file>