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7"/>
        <w:gridCol w:w="2692"/>
        <w:gridCol w:w="3632"/>
        <w:gridCol w:w="1313"/>
        <w:gridCol w:w="1096"/>
      </w:tblGrid>
      <w:tr w:rsidR="00860BA9" w:rsidTr="0041182A">
        <w:tc>
          <w:tcPr>
            <w:tcW w:w="623" w:type="dxa"/>
          </w:tcPr>
          <w:p w:rsidR="00860BA9" w:rsidRPr="00950004" w:rsidRDefault="00860BA9" w:rsidP="00950004">
            <w:pPr>
              <w:bidi/>
              <w:jc w:val="center"/>
              <w:rPr>
                <w:rFonts w:cs="B Nazanin"/>
                <w:rtl/>
              </w:rPr>
            </w:pPr>
            <w:r w:rsidRPr="00950004">
              <w:rPr>
                <w:rFonts w:cs="B Nazanin" w:hint="cs"/>
                <w:rtl/>
              </w:rPr>
              <w:t>ردیف</w:t>
            </w:r>
          </w:p>
        </w:tc>
        <w:tc>
          <w:tcPr>
            <w:tcW w:w="3007" w:type="dxa"/>
          </w:tcPr>
          <w:p w:rsidR="00860BA9" w:rsidRPr="00950004" w:rsidRDefault="00860BA9" w:rsidP="00950004">
            <w:pPr>
              <w:bidi/>
              <w:jc w:val="center"/>
              <w:rPr>
                <w:rFonts w:cs="B Nazanin"/>
                <w:rtl/>
              </w:rPr>
            </w:pPr>
            <w:r w:rsidRPr="00950004">
              <w:rPr>
                <w:rFonts w:cs="B Nazanin" w:hint="cs"/>
                <w:rtl/>
              </w:rPr>
              <w:t>نام شهرستان</w:t>
            </w:r>
          </w:p>
        </w:tc>
        <w:tc>
          <w:tcPr>
            <w:tcW w:w="4103" w:type="dxa"/>
          </w:tcPr>
          <w:p w:rsidR="00860BA9" w:rsidRPr="00950004" w:rsidRDefault="00860BA9" w:rsidP="0095000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351" w:type="dxa"/>
          </w:tcPr>
          <w:p w:rsidR="00860BA9" w:rsidRPr="00950004" w:rsidRDefault="00860BA9" w:rsidP="0095000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66" w:type="dxa"/>
          </w:tcPr>
          <w:p w:rsidR="00860BA9" w:rsidRPr="00950004" w:rsidRDefault="00860BA9" w:rsidP="0095000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860BA9" w:rsidTr="0041182A">
        <w:tc>
          <w:tcPr>
            <w:tcW w:w="623" w:type="dxa"/>
          </w:tcPr>
          <w:p w:rsidR="00860BA9" w:rsidRPr="00950004" w:rsidRDefault="002D3E81" w:rsidP="00950004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3007" w:type="dxa"/>
          </w:tcPr>
          <w:p w:rsidR="00860BA9" w:rsidRPr="00950004" w:rsidRDefault="002D3E81" w:rsidP="001F6C14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مهریز </w:t>
            </w:r>
          </w:p>
        </w:tc>
        <w:tc>
          <w:tcPr>
            <w:tcW w:w="4103" w:type="dxa"/>
          </w:tcPr>
          <w:p w:rsidR="00860BA9" w:rsidRPr="00950004" w:rsidRDefault="002D3E81" w:rsidP="00950004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بلوار پیامبر اعظم</w:t>
            </w:r>
          </w:p>
        </w:tc>
        <w:tc>
          <w:tcPr>
            <w:tcW w:w="1351" w:type="dxa"/>
          </w:tcPr>
          <w:p w:rsidR="00860BA9" w:rsidRPr="00950004" w:rsidRDefault="00C7056B" w:rsidP="00950004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ascii="Vazirmatn" w:hAnsi="Vazirmatn"/>
                <w:color w:val="000000"/>
                <w:shd w:val="clear" w:color="auto" w:fill="FFFFFF"/>
                <w:rtl/>
                <w:lang w:bidi="fa-IR"/>
              </w:rPr>
              <w:t>۲۵۵۳۵۸</w:t>
            </w:r>
          </w:p>
        </w:tc>
        <w:tc>
          <w:tcPr>
            <w:tcW w:w="266" w:type="dxa"/>
          </w:tcPr>
          <w:p w:rsidR="00860BA9" w:rsidRPr="00950004" w:rsidRDefault="003D54D8" w:rsidP="00950004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ascii="Vazirmatn" w:hAnsi="Vazirmatn"/>
                <w:color w:val="000000"/>
                <w:shd w:val="clear" w:color="auto" w:fill="FFFFFF"/>
                <w:rtl/>
                <w:lang w:bidi="fa-IR"/>
              </w:rPr>
              <w:t>۳۴۹۳۰۱۶</w:t>
            </w:r>
          </w:p>
        </w:tc>
      </w:tr>
      <w:tr w:rsidR="00B27588" w:rsidTr="0041182A">
        <w:tc>
          <w:tcPr>
            <w:tcW w:w="623" w:type="dxa"/>
          </w:tcPr>
          <w:p w:rsidR="00B27588" w:rsidRPr="00950004" w:rsidRDefault="00D07208" w:rsidP="00B27588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3007" w:type="dxa"/>
          </w:tcPr>
          <w:p w:rsidR="00B27588" w:rsidRPr="00950004" w:rsidRDefault="00B27588" w:rsidP="00B27588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بافق</w:t>
            </w:r>
          </w:p>
        </w:tc>
        <w:tc>
          <w:tcPr>
            <w:tcW w:w="4103" w:type="dxa"/>
          </w:tcPr>
          <w:p w:rsidR="00B27588" w:rsidRPr="00950004" w:rsidRDefault="00B27588" w:rsidP="00B27588">
            <w:pPr>
              <w:bidi/>
              <w:jc w:val="center"/>
              <w:rPr>
                <w:rFonts w:cs="B Nazanin"/>
                <w:rtl/>
              </w:rPr>
            </w:pPr>
            <w:r w:rsidRPr="001F6C14">
              <w:rPr>
                <w:rFonts w:cs="B Nazanin"/>
                <w:rtl/>
              </w:rPr>
              <w:t>جاده قاض</w:t>
            </w:r>
            <w:r w:rsidRPr="001F6C14">
              <w:rPr>
                <w:rFonts w:cs="B Nazanin" w:hint="cs"/>
                <w:rtl/>
              </w:rPr>
              <w:t>ی</w:t>
            </w:r>
            <w:r w:rsidRPr="001F6C14">
              <w:rPr>
                <w:rFonts w:cs="B Nazanin"/>
                <w:rtl/>
              </w:rPr>
              <w:t xml:space="preserve"> م</w:t>
            </w:r>
            <w:r w:rsidRPr="001F6C14">
              <w:rPr>
                <w:rFonts w:cs="B Nazanin" w:hint="cs"/>
                <w:rtl/>
              </w:rPr>
              <w:t>ی</w:t>
            </w:r>
            <w:r w:rsidRPr="001F6C14">
              <w:rPr>
                <w:rFonts w:cs="B Nazanin" w:hint="eastAsia"/>
                <w:rtl/>
              </w:rPr>
              <w:t>رجعفر،</w:t>
            </w:r>
            <w:r w:rsidRPr="001F6C14">
              <w:rPr>
                <w:rFonts w:cs="B Nazanin"/>
                <w:rtl/>
              </w:rPr>
              <w:t xml:space="preserve"> بعد از کارخانه آسفالت قد</w:t>
            </w:r>
            <w:r w:rsidRPr="001F6C14">
              <w:rPr>
                <w:rFonts w:cs="B Nazanin" w:hint="cs"/>
                <w:rtl/>
              </w:rPr>
              <w:t>ی</w:t>
            </w:r>
            <w:r w:rsidRPr="001F6C14">
              <w:rPr>
                <w:rFonts w:cs="B Nazanin" w:hint="eastAsia"/>
                <w:rtl/>
              </w:rPr>
              <w:t>م</w:t>
            </w:r>
            <w:r w:rsidRPr="001F6C14">
              <w:rPr>
                <w:rFonts w:cs="B Nazanin"/>
                <w:rtl/>
              </w:rPr>
              <w:t xml:space="preserve"> شهردار</w:t>
            </w:r>
            <w:r w:rsidRPr="001F6C14">
              <w:rPr>
                <w:rFonts w:cs="B Nazanin" w:hint="cs"/>
                <w:rtl/>
              </w:rPr>
              <w:t>ی</w:t>
            </w:r>
            <w:r w:rsidRPr="001F6C14">
              <w:rPr>
                <w:rFonts w:cs="B Nazanin"/>
                <w:rtl/>
              </w:rPr>
              <w:t xml:space="preserve"> به سمت مجتمع </w:t>
            </w:r>
            <w:r w:rsidRPr="00101898">
              <w:rPr>
                <w:rFonts w:cs="B Nazanin"/>
                <w:rtl/>
              </w:rPr>
              <w:t>گاوش</w:t>
            </w:r>
            <w:r w:rsidRPr="00101898">
              <w:rPr>
                <w:rFonts w:cs="B Nazanin" w:hint="cs"/>
                <w:rtl/>
              </w:rPr>
              <w:t>ی</w:t>
            </w:r>
            <w:r w:rsidRPr="00101898">
              <w:rPr>
                <w:rFonts w:cs="B Nazanin" w:hint="eastAsia"/>
                <w:rtl/>
              </w:rPr>
              <w:t>ر</w:t>
            </w:r>
            <w:r w:rsidRPr="00101898">
              <w:rPr>
                <w:rFonts w:cs="B Nazanin" w:hint="cs"/>
                <w:rtl/>
              </w:rPr>
              <w:t>ی</w:t>
            </w:r>
            <w:r w:rsidRPr="001F6C14">
              <w:rPr>
                <w:rFonts w:cs="B Nazanin" w:hint="eastAsia"/>
                <w:rtl/>
              </w:rPr>
              <w:t>،</w:t>
            </w:r>
            <w:r w:rsidRPr="001F6C14">
              <w:rPr>
                <w:rFonts w:cs="B Nazanin"/>
                <w:rtl/>
              </w:rPr>
              <w:t xml:space="preserve"> نخلستان هوشمند شهردار</w:t>
            </w:r>
            <w:r w:rsidRPr="001F6C14">
              <w:rPr>
                <w:rFonts w:cs="B Nazanin" w:hint="cs"/>
                <w:rtl/>
              </w:rPr>
              <w:t>ی</w:t>
            </w:r>
          </w:p>
        </w:tc>
        <w:tc>
          <w:tcPr>
            <w:tcW w:w="1351" w:type="dxa"/>
          </w:tcPr>
          <w:p w:rsidR="00B27588" w:rsidRPr="00950004" w:rsidRDefault="00B27588" w:rsidP="00B2758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66" w:type="dxa"/>
          </w:tcPr>
          <w:p w:rsidR="00B27588" w:rsidRPr="00950004" w:rsidRDefault="00B27588" w:rsidP="00B27588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B27588" w:rsidTr="0041182A">
        <w:tc>
          <w:tcPr>
            <w:tcW w:w="623" w:type="dxa"/>
          </w:tcPr>
          <w:p w:rsidR="00B27588" w:rsidRPr="00950004" w:rsidRDefault="00D07208" w:rsidP="00B27588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3007" w:type="dxa"/>
          </w:tcPr>
          <w:p w:rsidR="00B27588" w:rsidRPr="00950004" w:rsidRDefault="00B27588" w:rsidP="00B27588">
            <w:pPr>
              <w:bidi/>
              <w:jc w:val="center"/>
              <w:rPr>
                <w:rFonts w:cs="B Nazanin"/>
                <w:rtl/>
              </w:rPr>
            </w:pPr>
            <w:r w:rsidRPr="00950004">
              <w:rPr>
                <w:rFonts w:cs="B Nazanin" w:hint="cs"/>
                <w:rtl/>
              </w:rPr>
              <w:t>اردکان</w:t>
            </w:r>
          </w:p>
        </w:tc>
        <w:tc>
          <w:tcPr>
            <w:tcW w:w="4103" w:type="dxa"/>
          </w:tcPr>
          <w:p w:rsidR="00B27588" w:rsidRPr="00950004" w:rsidRDefault="00B27588" w:rsidP="00B27588">
            <w:pPr>
              <w:bidi/>
              <w:jc w:val="center"/>
              <w:rPr>
                <w:rFonts w:cs="B Nazanin"/>
                <w:rtl/>
              </w:rPr>
            </w:pPr>
            <w:r w:rsidRPr="00101898">
              <w:rPr>
                <w:rFonts w:cs="B Nazanin"/>
                <w:rtl/>
              </w:rPr>
              <w:t xml:space="preserve">عقدا، </w:t>
            </w:r>
            <w:r w:rsidR="0041182A">
              <w:rPr>
                <w:rFonts w:cs="B Nazanin" w:hint="cs"/>
                <w:rtl/>
              </w:rPr>
              <w:t xml:space="preserve">روستای </w:t>
            </w:r>
            <w:r w:rsidRPr="00101898">
              <w:rPr>
                <w:rFonts w:cs="B Nazanin"/>
                <w:rtl/>
              </w:rPr>
              <w:t>خلیل آباد</w:t>
            </w:r>
          </w:p>
        </w:tc>
        <w:tc>
          <w:tcPr>
            <w:tcW w:w="1351" w:type="dxa"/>
          </w:tcPr>
          <w:p w:rsidR="00B27588" w:rsidRPr="00950004" w:rsidRDefault="00B12EB8" w:rsidP="0041182A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ascii="Vazirmatn" w:hAnsi="Vazirmatn"/>
                <w:color w:val="000000"/>
                <w:shd w:val="clear" w:color="auto" w:fill="FFFFFF"/>
              </w:rPr>
              <w:t xml:space="preserve">X733006 </w:t>
            </w:r>
          </w:p>
        </w:tc>
        <w:tc>
          <w:tcPr>
            <w:tcW w:w="266" w:type="dxa"/>
          </w:tcPr>
          <w:p w:rsidR="00B27588" w:rsidRPr="00950004" w:rsidRDefault="0041182A" w:rsidP="00B27588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ascii="Vazirmatn" w:hAnsi="Vazirmatn"/>
                <w:color w:val="000000"/>
                <w:shd w:val="clear" w:color="auto" w:fill="FFFFFF"/>
              </w:rPr>
              <w:t>y3586571</w:t>
            </w:r>
          </w:p>
        </w:tc>
      </w:tr>
      <w:tr w:rsidR="00B27588" w:rsidTr="0041182A">
        <w:tc>
          <w:tcPr>
            <w:tcW w:w="623" w:type="dxa"/>
          </w:tcPr>
          <w:p w:rsidR="00B27588" w:rsidRPr="00950004" w:rsidRDefault="00D07208" w:rsidP="00B27588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3007" w:type="dxa"/>
          </w:tcPr>
          <w:p w:rsidR="00B27588" w:rsidRPr="00950004" w:rsidRDefault="00B27588" w:rsidP="00B27588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خاتم</w:t>
            </w:r>
          </w:p>
        </w:tc>
        <w:tc>
          <w:tcPr>
            <w:tcW w:w="4103" w:type="dxa"/>
          </w:tcPr>
          <w:p w:rsidR="00B27588" w:rsidRPr="00950004" w:rsidRDefault="00B27588" w:rsidP="00B27588">
            <w:pPr>
              <w:bidi/>
              <w:jc w:val="center"/>
              <w:rPr>
                <w:rFonts w:cs="B Nazanin"/>
                <w:rtl/>
              </w:rPr>
            </w:pPr>
            <w:r w:rsidRPr="00101898">
              <w:rPr>
                <w:rFonts w:cs="B Nazanin"/>
                <w:rtl/>
              </w:rPr>
              <w:t>پارک قدمگاه</w:t>
            </w:r>
          </w:p>
        </w:tc>
        <w:tc>
          <w:tcPr>
            <w:tcW w:w="1351" w:type="dxa"/>
          </w:tcPr>
          <w:p w:rsidR="00B27588" w:rsidRPr="00950004" w:rsidRDefault="00C7056B" w:rsidP="00B27588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ascii="Vazirmatn" w:hAnsi="Vazirmatn"/>
                <w:color w:val="000000"/>
                <w:shd w:val="clear" w:color="auto" w:fill="FFFFFF"/>
              </w:rPr>
              <w:t>3324843</w:t>
            </w:r>
          </w:p>
        </w:tc>
        <w:tc>
          <w:tcPr>
            <w:tcW w:w="266" w:type="dxa"/>
          </w:tcPr>
          <w:p w:rsidR="00B27588" w:rsidRPr="00950004" w:rsidRDefault="00C7056B" w:rsidP="00B27588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ascii="Vazirmatn" w:hAnsi="Vazirmatn"/>
                <w:color w:val="000000"/>
                <w:shd w:val="clear" w:color="auto" w:fill="FFFFFF"/>
              </w:rPr>
              <w:t>240896</w:t>
            </w:r>
          </w:p>
        </w:tc>
      </w:tr>
      <w:tr w:rsidR="00B27588" w:rsidTr="0041182A">
        <w:tc>
          <w:tcPr>
            <w:tcW w:w="623" w:type="dxa"/>
          </w:tcPr>
          <w:p w:rsidR="00B27588" w:rsidRPr="00950004" w:rsidRDefault="003D54D8" w:rsidP="00B27588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</w:p>
        </w:tc>
        <w:tc>
          <w:tcPr>
            <w:tcW w:w="3007" w:type="dxa"/>
          </w:tcPr>
          <w:p w:rsidR="00B27588" w:rsidRDefault="00B27588" w:rsidP="00B27588">
            <w:pPr>
              <w:bidi/>
              <w:jc w:val="center"/>
              <w:rPr>
                <w:rFonts w:cs="B Nazanin"/>
                <w:rtl/>
              </w:rPr>
            </w:pPr>
            <w:r w:rsidRPr="00101898">
              <w:rPr>
                <w:rFonts w:cs="B Nazanin"/>
                <w:rtl/>
              </w:rPr>
              <w:t>یزد</w:t>
            </w:r>
          </w:p>
        </w:tc>
        <w:tc>
          <w:tcPr>
            <w:tcW w:w="4103" w:type="dxa"/>
          </w:tcPr>
          <w:p w:rsidR="00B27588" w:rsidRPr="00101898" w:rsidRDefault="00B27588" w:rsidP="00B27588">
            <w:pPr>
              <w:bidi/>
              <w:jc w:val="center"/>
              <w:rPr>
                <w:rFonts w:cs="B Nazanin"/>
                <w:rtl/>
              </w:rPr>
            </w:pPr>
            <w:r w:rsidRPr="00101898">
              <w:rPr>
                <w:rFonts w:cs="B Nazanin"/>
                <w:rtl/>
              </w:rPr>
              <w:t>مدرسه حضرت خدیجه با حضور پدران</w:t>
            </w:r>
          </w:p>
        </w:tc>
        <w:tc>
          <w:tcPr>
            <w:tcW w:w="1351" w:type="dxa"/>
          </w:tcPr>
          <w:p w:rsidR="00B27588" w:rsidRPr="00950004" w:rsidRDefault="00B27588" w:rsidP="00B2758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66" w:type="dxa"/>
          </w:tcPr>
          <w:p w:rsidR="00B27588" w:rsidRPr="00950004" w:rsidRDefault="00B27588" w:rsidP="00B27588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B27588" w:rsidTr="0041182A">
        <w:tc>
          <w:tcPr>
            <w:tcW w:w="623" w:type="dxa"/>
          </w:tcPr>
          <w:p w:rsidR="00B27588" w:rsidRPr="00950004" w:rsidRDefault="003D54D8" w:rsidP="00B27588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</w:p>
        </w:tc>
        <w:tc>
          <w:tcPr>
            <w:tcW w:w="3007" w:type="dxa"/>
          </w:tcPr>
          <w:p w:rsidR="00B27588" w:rsidRDefault="00B27588" w:rsidP="00B27588">
            <w:pPr>
              <w:bidi/>
              <w:jc w:val="center"/>
              <w:rPr>
                <w:rFonts w:cs="B Nazanin"/>
                <w:rtl/>
              </w:rPr>
            </w:pPr>
            <w:r w:rsidRPr="00D07208">
              <w:rPr>
                <w:rFonts w:cs="B Nazanin"/>
                <w:rtl/>
              </w:rPr>
              <w:t>میبد</w:t>
            </w:r>
          </w:p>
        </w:tc>
        <w:tc>
          <w:tcPr>
            <w:tcW w:w="4103" w:type="dxa"/>
          </w:tcPr>
          <w:p w:rsidR="00B27588" w:rsidRPr="00101898" w:rsidRDefault="00B27588" w:rsidP="00B27588">
            <w:pPr>
              <w:bidi/>
              <w:jc w:val="center"/>
              <w:rPr>
                <w:rFonts w:cs="B Nazanin"/>
                <w:rtl/>
              </w:rPr>
            </w:pPr>
            <w:r w:rsidRPr="00D07208">
              <w:rPr>
                <w:rFonts w:cs="B Nazanin"/>
                <w:rtl/>
              </w:rPr>
              <w:t>اداره آموزش و پرورش، دانشگاه میبد، پادگان نبی اکرم</w:t>
            </w:r>
          </w:p>
        </w:tc>
        <w:tc>
          <w:tcPr>
            <w:tcW w:w="1351" w:type="dxa"/>
          </w:tcPr>
          <w:p w:rsidR="00B27588" w:rsidRPr="00950004" w:rsidRDefault="00B27588" w:rsidP="00B2758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66" w:type="dxa"/>
          </w:tcPr>
          <w:p w:rsidR="00B27588" w:rsidRPr="00950004" w:rsidRDefault="00B27588" w:rsidP="00B27588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B27588" w:rsidTr="0041182A">
        <w:tc>
          <w:tcPr>
            <w:tcW w:w="623" w:type="dxa"/>
          </w:tcPr>
          <w:p w:rsidR="00B27588" w:rsidRPr="00950004" w:rsidRDefault="003D54D8" w:rsidP="00B27588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3007" w:type="dxa"/>
          </w:tcPr>
          <w:p w:rsidR="00B27588" w:rsidRDefault="00B27588" w:rsidP="00B27588">
            <w:pPr>
              <w:bidi/>
              <w:jc w:val="center"/>
              <w:rPr>
                <w:rFonts w:cs="B Nazanin"/>
                <w:rtl/>
              </w:rPr>
            </w:pPr>
            <w:r w:rsidRPr="00D07208">
              <w:rPr>
                <w:rFonts w:cs="B Nazanin" w:hint="cs"/>
                <w:rtl/>
              </w:rPr>
              <w:t>ا</w:t>
            </w:r>
            <w:r w:rsidRPr="00D07208">
              <w:rPr>
                <w:rFonts w:cs="B Nazanin"/>
                <w:rtl/>
              </w:rPr>
              <w:t>برکوه</w:t>
            </w:r>
          </w:p>
        </w:tc>
        <w:tc>
          <w:tcPr>
            <w:tcW w:w="4103" w:type="dxa"/>
          </w:tcPr>
          <w:p w:rsidR="00B27588" w:rsidRPr="00101898" w:rsidRDefault="00B27588" w:rsidP="00B27588">
            <w:pPr>
              <w:bidi/>
              <w:jc w:val="center"/>
              <w:rPr>
                <w:rFonts w:cs="B Nazanin"/>
                <w:rtl/>
              </w:rPr>
            </w:pPr>
            <w:r w:rsidRPr="00D07208">
              <w:rPr>
                <w:rFonts w:cs="B Nazanin"/>
                <w:rtl/>
              </w:rPr>
              <w:t>پارک گلدشت</w:t>
            </w:r>
          </w:p>
        </w:tc>
        <w:tc>
          <w:tcPr>
            <w:tcW w:w="1351" w:type="dxa"/>
          </w:tcPr>
          <w:p w:rsidR="00B27588" w:rsidRPr="00950004" w:rsidRDefault="00B27588" w:rsidP="00B2758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66" w:type="dxa"/>
          </w:tcPr>
          <w:p w:rsidR="00B27588" w:rsidRPr="00950004" w:rsidRDefault="00B27588" w:rsidP="00B27588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B27588" w:rsidTr="0041182A">
        <w:tc>
          <w:tcPr>
            <w:tcW w:w="623" w:type="dxa"/>
          </w:tcPr>
          <w:p w:rsidR="00B27588" w:rsidRDefault="00691F7A" w:rsidP="00B27588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9</w:t>
            </w:r>
          </w:p>
        </w:tc>
        <w:tc>
          <w:tcPr>
            <w:tcW w:w="3007" w:type="dxa"/>
          </w:tcPr>
          <w:p w:rsidR="00B27588" w:rsidRPr="00D07208" w:rsidRDefault="00B27588" w:rsidP="00B27588">
            <w:pPr>
              <w:bidi/>
              <w:jc w:val="center"/>
              <w:rPr>
                <w:rFonts w:cs="B Nazanin"/>
                <w:rtl/>
              </w:rPr>
            </w:pPr>
            <w:r w:rsidRPr="00D07208">
              <w:rPr>
                <w:rFonts w:cs="B Nazanin" w:hint="cs"/>
                <w:rtl/>
              </w:rPr>
              <w:t xml:space="preserve">تفت </w:t>
            </w:r>
          </w:p>
        </w:tc>
        <w:tc>
          <w:tcPr>
            <w:tcW w:w="4103" w:type="dxa"/>
          </w:tcPr>
          <w:p w:rsidR="00B27588" w:rsidRPr="00D07208" w:rsidRDefault="00B27588" w:rsidP="00B27588">
            <w:pPr>
              <w:bidi/>
              <w:jc w:val="center"/>
              <w:rPr>
                <w:rFonts w:cs="B Nazanin"/>
                <w:rtl/>
              </w:rPr>
            </w:pPr>
            <w:r w:rsidRPr="00D07208">
              <w:rPr>
                <w:rFonts w:cs="B Nazanin" w:hint="cs"/>
                <w:rtl/>
              </w:rPr>
              <w:t>دبستان ایثار</w:t>
            </w:r>
          </w:p>
        </w:tc>
        <w:tc>
          <w:tcPr>
            <w:tcW w:w="1351" w:type="dxa"/>
          </w:tcPr>
          <w:p w:rsidR="00B27588" w:rsidRPr="00950004" w:rsidRDefault="00B27588" w:rsidP="00B2758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66" w:type="dxa"/>
          </w:tcPr>
          <w:p w:rsidR="00B27588" w:rsidRPr="00950004" w:rsidRDefault="00B27588" w:rsidP="00B27588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3D54D8" w:rsidTr="0041182A">
        <w:tc>
          <w:tcPr>
            <w:tcW w:w="623" w:type="dxa"/>
          </w:tcPr>
          <w:p w:rsidR="003D54D8" w:rsidRDefault="00691F7A" w:rsidP="00B27588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10</w:t>
            </w:r>
          </w:p>
        </w:tc>
        <w:tc>
          <w:tcPr>
            <w:tcW w:w="3007" w:type="dxa"/>
          </w:tcPr>
          <w:p w:rsidR="003D54D8" w:rsidRPr="00D07208" w:rsidRDefault="00847A39" w:rsidP="00B27588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یزد</w:t>
            </w:r>
            <w:bookmarkStart w:id="0" w:name="_GoBack"/>
            <w:bookmarkEnd w:id="0"/>
          </w:p>
        </w:tc>
        <w:tc>
          <w:tcPr>
            <w:tcW w:w="4103" w:type="dxa"/>
          </w:tcPr>
          <w:p w:rsidR="003D54D8" w:rsidRPr="00D07208" w:rsidRDefault="00302847" w:rsidP="00B27588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دبستان حضرت </w:t>
            </w:r>
            <w:r w:rsidR="00847A39">
              <w:rPr>
                <w:rFonts w:cs="B Nazanin" w:hint="cs"/>
                <w:rtl/>
              </w:rPr>
              <w:t>حضرت خدیجه</w:t>
            </w:r>
          </w:p>
        </w:tc>
        <w:tc>
          <w:tcPr>
            <w:tcW w:w="1351" w:type="dxa"/>
          </w:tcPr>
          <w:p w:rsidR="003D54D8" w:rsidRPr="00950004" w:rsidRDefault="003D54D8" w:rsidP="00B2758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66" w:type="dxa"/>
          </w:tcPr>
          <w:p w:rsidR="003D54D8" w:rsidRPr="00950004" w:rsidRDefault="003D54D8" w:rsidP="00B27588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3D54D8" w:rsidTr="0041182A">
        <w:tc>
          <w:tcPr>
            <w:tcW w:w="623" w:type="dxa"/>
          </w:tcPr>
          <w:p w:rsidR="003D54D8" w:rsidRDefault="003D54D8" w:rsidP="00B2758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3007" w:type="dxa"/>
          </w:tcPr>
          <w:p w:rsidR="003D54D8" w:rsidRPr="00D07208" w:rsidRDefault="003D54D8" w:rsidP="00B2758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4103" w:type="dxa"/>
          </w:tcPr>
          <w:p w:rsidR="003D54D8" w:rsidRPr="00D07208" w:rsidRDefault="003D54D8" w:rsidP="00B2758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351" w:type="dxa"/>
          </w:tcPr>
          <w:p w:rsidR="003D54D8" w:rsidRPr="00950004" w:rsidRDefault="003D54D8" w:rsidP="00B2758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66" w:type="dxa"/>
          </w:tcPr>
          <w:p w:rsidR="003D54D8" w:rsidRPr="00950004" w:rsidRDefault="003D54D8" w:rsidP="00B27588">
            <w:pPr>
              <w:bidi/>
              <w:jc w:val="center"/>
              <w:rPr>
                <w:rFonts w:cs="B Nazanin"/>
                <w:rtl/>
              </w:rPr>
            </w:pPr>
          </w:p>
        </w:tc>
      </w:tr>
    </w:tbl>
    <w:p w:rsidR="007D1F61" w:rsidRDefault="007D1F61" w:rsidP="00860BA9">
      <w:pPr>
        <w:bidi/>
      </w:pPr>
    </w:p>
    <w:sectPr w:rsidR="007D1F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mat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BA9"/>
    <w:rsid w:val="000010D4"/>
    <w:rsid w:val="00043380"/>
    <w:rsid w:val="000A5454"/>
    <w:rsid w:val="00101898"/>
    <w:rsid w:val="001F6C14"/>
    <w:rsid w:val="002D3E81"/>
    <w:rsid w:val="00302847"/>
    <w:rsid w:val="003D54D8"/>
    <w:rsid w:val="0041182A"/>
    <w:rsid w:val="00442266"/>
    <w:rsid w:val="00444284"/>
    <w:rsid w:val="004A3F8A"/>
    <w:rsid w:val="00650048"/>
    <w:rsid w:val="00691F7A"/>
    <w:rsid w:val="00793FD6"/>
    <w:rsid w:val="007C1F25"/>
    <w:rsid w:val="007D1F61"/>
    <w:rsid w:val="00847A39"/>
    <w:rsid w:val="00860BA9"/>
    <w:rsid w:val="00950004"/>
    <w:rsid w:val="00B12EB8"/>
    <w:rsid w:val="00B27588"/>
    <w:rsid w:val="00C7056B"/>
    <w:rsid w:val="00D0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A53F9"/>
  <w15:chartTrackingRefBased/>
  <w15:docId w15:val="{81B116B1-C190-4221-9F2F-708CE5FFB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60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2025-01-12T06:21:00Z</dcterms:created>
  <dcterms:modified xsi:type="dcterms:W3CDTF">2025-01-12T10:37:00Z</dcterms:modified>
</cp:coreProperties>
</file>